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F79" w:rsidRPr="00B837E6" w:rsidRDefault="00537AD7" w:rsidP="002133AA">
      <w:pPr>
        <w:ind w:left="284" w:firstLine="985"/>
        <w:rPr>
          <w:rFonts w:ascii="Times New Roman" w:eastAsia="Calibri" w:hAnsi="Times New Roman" w:cs="Times New Roman"/>
          <w:b/>
          <w:sz w:val="24"/>
          <w:szCs w:val="24"/>
        </w:rPr>
        <w:sectPr w:rsidR="00354F79" w:rsidRPr="00B837E6">
          <w:footerReference w:type="default" r:id="rId9"/>
          <w:pgSz w:w="16838" w:h="11906" w:orient="landscape"/>
          <w:pgMar w:top="851" w:right="851" w:bottom="851" w:left="851" w:header="709" w:footer="709" w:gutter="0"/>
          <w:cols w:space="720"/>
        </w:sect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AA3DC99" wp14:editId="4B528F75">
            <wp:extent cx="5847971" cy="7944039"/>
            <wp:effectExtent l="1047750" t="0" r="1029335" b="0"/>
            <wp:docPr id="3" name="Рисунок 3" descr="C:\Users\user\AppData\Local\Temp\Rar$DIa10352.32835\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Rar$DIa10352.32835\8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02584" cy="8018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0850" w:rsidRPr="00A90A1B" w:rsidRDefault="002D0850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16"/>
          <w:szCs w:val="16"/>
          <w:lang w:eastAsia="ru-RU"/>
        </w:rPr>
      </w:pPr>
    </w:p>
    <w:p w:rsidR="002D0850" w:rsidRPr="00A90A1B" w:rsidRDefault="002D0850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16"/>
          <w:szCs w:val="16"/>
          <w:lang w:eastAsia="ru-RU"/>
        </w:rPr>
      </w:pPr>
    </w:p>
    <w:p w:rsidR="00A90A1B" w:rsidRPr="00A17D4B" w:rsidRDefault="00A90A1B" w:rsidP="00A90A1B">
      <w:pPr>
        <w:ind w:left="2200"/>
        <w:jc w:val="center"/>
        <w:rPr>
          <w:rFonts w:ascii="Times New Roman" w:hAnsi="Times New Roman" w:cs="Times New Roman"/>
          <w:sz w:val="24"/>
          <w:szCs w:val="24"/>
        </w:rPr>
      </w:pPr>
      <w:r w:rsidRPr="00A17D4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предмета (по ФГОС)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44"/>
        <w:gridCol w:w="4073"/>
        <w:gridCol w:w="2941"/>
        <w:gridCol w:w="3082"/>
        <w:gridCol w:w="2746"/>
      </w:tblGrid>
      <w:tr w:rsidR="00A90A1B" w:rsidRPr="00A17D4B" w:rsidTr="00A000F5">
        <w:tc>
          <w:tcPr>
            <w:tcW w:w="1944" w:type="dxa"/>
            <w:vMerge w:val="restart"/>
          </w:tcPr>
          <w:p w:rsidR="00A90A1B" w:rsidRPr="00A17D4B" w:rsidRDefault="00A90A1B" w:rsidP="002562B1">
            <w:pPr>
              <w:jc w:val="center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Название раздела</w:t>
            </w:r>
          </w:p>
          <w:p w:rsidR="00A90A1B" w:rsidRPr="00A17D4B" w:rsidRDefault="00A90A1B" w:rsidP="0025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14" w:type="dxa"/>
            <w:gridSpan w:val="2"/>
          </w:tcPr>
          <w:p w:rsidR="00A90A1B" w:rsidRPr="00A17D4B" w:rsidRDefault="00A90A1B" w:rsidP="002562B1">
            <w:pPr>
              <w:jc w:val="center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Предметные результаты</w:t>
            </w:r>
          </w:p>
        </w:tc>
        <w:tc>
          <w:tcPr>
            <w:tcW w:w="3082" w:type="dxa"/>
            <w:vMerge w:val="restart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proofErr w:type="spellStart"/>
            <w:r w:rsidRPr="00A17D4B">
              <w:rPr>
                <w:sz w:val="24"/>
                <w:szCs w:val="24"/>
              </w:rPr>
              <w:t>Метапредметные</w:t>
            </w:r>
            <w:proofErr w:type="spellEnd"/>
            <w:r w:rsidRPr="00A17D4B">
              <w:rPr>
                <w:sz w:val="24"/>
                <w:szCs w:val="24"/>
              </w:rPr>
              <w:t xml:space="preserve"> результаты</w:t>
            </w:r>
          </w:p>
        </w:tc>
        <w:tc>
          <w:tcPr>
            <w:tcW w:w="2746" w:type="dxa"/>
            <w:vMerge w:val="restart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Личностные результаты</w:t>
            </w:r>
          </w:p>
        </w:tc>
      </w:tr>
      <w:tr w:rsidR="00A90A1B" w:rsidRPr="00A17D4B" w:rsidTr="00A000F5">
        <w:tc>
          <w:tcPr>
            <w:tcW w:w="1944" w:type="dxa"/>
            <w:vMerge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center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ученик научится</w:t>
            </w: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center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082" w:type="dxa"/>
            <w:vMerge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  <w:vMerge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A000F5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 xml:space="preserve">Письмо 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владеть техникой письма;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выписывать из текста слова, словосочетания, предложения</w:t>
            </w:r>
          </w:p>
        </w:tc>
        <w:tc>
          <w:tcPr>
            <w:tcW w:w="2941" w:type="dxa"/>
          </w:tcPr>
          <w:p w:rsidR="00A90A1B" w:rsidRPr="00A17D4B" w:rsidRDefault="00A90A1B" w:rsidP="002562B1">
            <w:pPr>
              <w:rPr>
                <w:iCs/>
                <w:sz w:val="24"/>
                <w:szCs w:val="24"/>
              </w:rPr>
            </w:pPr>
            <w:r w:rsidRPr="00A17D4B">
              <w:rPr>
                <w:iCs/>
                <w:sz w:val="24"/>
                <w:szCs w:val="24"/>
              </w:rPr>
              <w:t xml:space="preserve"> письменной форме отвечать на вопросы к тексту;  составлять текст в письменной форме по плану/ ключевым словам;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принимать и сохранять учебную задачу;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понимать выделенные учителем ориентиры действия в новом учебном материале в сотрудничестве с учителем;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учитывать установленные правила в планировании и контроле способа решения;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следовать установленным правилам в планировании и контроле способа решения;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выполнять учебные действия в устной и письменной речи.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A000F5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t>Графика, каллиграфия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воспроизводить графически и каллиграфически корректно все буквы чувашского алфавита;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знать последовательность букв в алфавите, пользоваться чувашским алфавитом для упорядочивания слов и поиска нужной информации;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различать </w:t>
            </w:r>
            <w:proofErr w:type="spellStart"/>
            <w:r w:rsidRPr="00A17D4B">
              <w:rPr>
                <w:sz w:val="24"/>
                <w:szCs w:val="24"/>
              </w:rPr>
              <w:t>понятия</w:t>
            </w:r>
            <w:r w:rsidRPr="00A17D4B">
              <w:rPr>
                <w:i/>
                <w:sz w:val="24"/>
                <w:szCs w:val="24"/>
              </w:rPr>
              <w:t>буква</w:t>
            </w:r>
            <w:proofErr w:type="spellEnd"/>
            <w:r w:rsidRPr="00A17D4B">
              <w:rPr>
                <w:sz w:val="24"/>
                <w:szCs w:val="24"/>
              </w:rPr>
              <w:t xml:space="preserve"> и </w:t>
            </w:r>
            <w:r w:rsidRPr="00A17D4B">
              <w:rPr>
                <w:i/>
                <w:sz w:val="24"/>
                <w:szCs w:val="24"/>
              </w:rPr>
              <w:t>звук</w:t>
            </w:r>
            <w:r w:rsidRPr="00A17D4B">
              <w:rPr>
                <w:sz w:val="24"/>
                <w:szCs w:val="24"/>
              </w:rPr>
              <w:t xml:space="preserve">;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отличать буквы от знаков </w:t>
            </w:r>
            <w:r w:rsidRPr="00A17D4B">
              <w:rPr>
                <w:sz w:val="24"/>
                <w:szCs w:val="24"/>
              </w:rPr>
              <w:lastRenderedPageBreak/>
              <w:t>транскрипции;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списывать текст;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применять основные правила чтения, читать и писать изученные слова чувашского языка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 xml:space="preserve"> группировать слова в соответствии с изученными правилами чтения;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уточнять написание слова по </w:t>
            </w:r>
            <w:proofErr w:type="spellStart"/>
            <w:r w:rsidRPr="00A17D4B">
              <w:rPr>
                <w:sz w:val="24"/>
                <w:szCs w:val="24"/>
              </w:rPr>
              <w:t>словарю</w:t>
            </w:r>
            <w:proofErr w:type="gramStart"/>
            <w:r w:rsidRPr="00A17D4B">
              <w:rPr>
                <w:sz w:val="24"/>
                <w:szCs w:val="24"/>
              </w:rPr>
              <w:t>;о</w:t>
            </w:r>
            <w:proofErr w:type="gramEnd"/>
            <w:r w:rsidRPr="00A17D4B">
              <w:rPr>
                <w:sz w:val="24"/>
                <w:szCs w:val="24"/>
              </w:rPr>
              <w:t>существлять</w:t>
            </w:r>
            <w:proofErr w:type="spellEnd"/>
            <w:r w:rsidRPr="00A17D4B">
              <w:rPr>
                <w:sz w:val="24"/>
                <w:szCs w:val="24"/>
              </w:rPr>
              <w:t xml:space="preserve"> звукобуквенный разбор простых по слоговому составу слов по </w:t>
            </w:r>
            <w:r w:rsidRPr="00A17D4B">
              <w:rPr>
                <w:sz w:val="24"/>
                <w:szCs w:val="24"/>
              </w:rPr>
              <w:lastRenderedPageBreak/>
              <w:t>предложенному в учебнике алгоритму;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оценивать правильность проведения звукобуквенного разбора </w:t>
            </w:r>
            <w:proofErr w:type="spellStart"/>
            <w:r w:rsidRPr="00A17D4B">
              <w:rPr>
                <w:sz w:val="24"/>
                <w:szCs w:val="24"/>
              </w:rPr>
              <w:t>слов</w:t>
            </w:r>
            <w:proofErr w:type="gramStart"/>
            <w:r w:rsidRPr="00A17D4B">
              <w:rPr>
                <w:sz w:val="24"/>
                <w:szCs w:val="24"/>
              </w:rPr>
              <w:t>;у</w:t>
            </w:r>
            <w:proofErr w:type="gramEnd"/>
            <w:r w:rsidRPr="00A17D4B">
              <w:rPr>
                <w:sz w:val="24"/>
                <w:szCs w:val="24"/>
              </w:rPr>
              <w:t>станавливать</w:t>
            </w:r>
            <w:proofErr w:type="spellEnd"/>
            <w:r w:rsidRPr="00A17D4B">
              <w:rPr>
                <w:sz w:val="24"/>
                <w:szCs w:val="24"/>
              </w:rPr>
              <w:t xml:space="preserve"> соотношение звукового и буквенного состава в словах с йотированными гласными е, ё, ю, я, в словах разделительными ь и ъ;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использовать алфавит при работе со словарями, справочными материалами.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адекватно воспринимать оценку своей работы учителем, одноклассниками;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находить несколько вариантов решения учебной задачи;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осуществлять пошаговый контроль по результату под </w:t>
            </w:r>
            <w:r w:rsidRPr="00A17D4B">
              <w:rPr>
                <w:sz w:val="24"/>
                <w:szCs w:val="24"/>
              </w:rPr>
              <w:lastRenderedPageBreak/>
              <w:t xml:space="preserve">руководством учителя. 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A000F5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lastRenderedPageBreak/>
              <w:t xml:space="preserve">Орфография 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применять правила правописания (в объеме содержания курса);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определять написание слов по словарю учебника или орфографическому словарю;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безошибочно списывать небольшие тексты</w:t>
            </w: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осознавать место возможного возникновения орфографической ошибки;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подбирать примеры с определенной </w:t>
            </w:r>
            <w:proofErr w:type="spellStart"/>
            <w:r w:rsidRPr="00A17D4B">
              <w:rPr>
                <w:sz w:val="24"/>
                <w:szCs w:val="24"/>
              </w:rPr>
              <w:t>орфограммой</w:t>
            </w:r>
            <w:proofErr w:type="gramStart"/>
            <w:r w:rsidRPr="00A17D4B">
              <w:rPr>
                <w:sz w:val="24"/>
                <w:szCs w:val="24"/>
              </w:rPr>
              <w:t>;п</w:t>
            </w:r>
            <w:proofErr w:type="gramEnd"/>
            <w:r w:rsidRPr="00A17D4B">
              <w:rPr>
                <w:sz w:val="24"/>
                <w:szCs w:val="24"/>
              </w:rPr>
              <w:t>ри</w:t>
            </w:r>
            <w:proofErr w:type="spellEnd"/>
            <w:r w:rsidRPr="00A17D4B">
              <w:rPr>
                <w:sz w:val="24"/>
                <w:szCs w:val="24"/>
              </w:rPr>
              <w:t xml:space="preserve"> работе над ошибками осознавать причины появления ошибки и определять способы действий, помогающих предотвратить ее в последующих </w:t>
            </w:r>
            <w:r w:rsidRPr="00A17D4B">
              <w:rPr>
                <w:sz w:val="24"/>
                <w:szCs w:val="24"/>
              </w:rPr>
              <w:lastRenderedPageBreak/>
              <w:t>письменных работах.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понимать заданный вопрос, в соответствии с ним строить ответ в устной форме;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находить в материалах учебника ответ на заданный вопрос;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строить небольшие сообщения в устной форме;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ориентироваться в двуязычном словаре (находить слово в словаре по алфавиту, определить значение слова);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находить вместе с </w:t>
            </w:r>
            <w:r w:rsidRPr="00A17D4B">
              <w:rPr>
                <w:sz w:val="24"/>
                <w:szCs w:val="24"/>
              </w:rPr>
              <w:lastRenderedPageBreak/>
              <w:t>одноклассниками разные способы решения учебной задачи;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выделять существенные и несущественные признаки изучаемого объекта</w:t>
            </w:r>
          </w:p>
        </w:tc>
        <w:tc>
          <w:tcPr>
            <w:tcW w:w="2746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A000F5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lastRenderedPageBreak/>
              <w:t xml:space="preserve">Пунктуация 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применять изученные правила пунктуации;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находить и исправлять пунктуационные ошибки в собственном и предложенном тексте.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осознавать место возможного возникновения пунктуационной </w:t>
            </w:r>
            <w:proofErr w:type="spellStart"/>
            <w:r w:rsidRPr="00A17D4B">
              <w:rPr>
                <w:sz w:val="24"/>
                <w:szCs w:val="24"/>
              </w:rPr>
              <w:t>ошибки</w:t>
            </w:r>
            <w:proofErr w:type="gramStart"/>
            <w:r w:rsidRPr="00A17D4B">
              <w:rPr>
                <w:sz w:val="24"/>
                <w:szCs w:val="24"/>
              </w:rPr>
              <w:t>;п</w:t>
            </w:r>
            <w:proofErr w:type="gramEnd"/>
            <w:r w:rsidRPr="00A17D4B">
              <w:rPr>
                <w:sz w:val="24"/>
                <w:szCs w:val="24"/>
              </w:rPr>
              <w:t>ри</w:t>
            </w:r>
            <w:proofErr w:type="spellEnd"/>
            <w:r w:rsidRPr="00A17D4B">
              <w:rPr>
                <w:sz w:val="24"/>
                <w:szCs w:val="24"/>
              </w:rPr>
              <w:t xml:space="preserve">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адекватно воспринимать оценку своей работы учителем, одноклассниками;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находить несколько вариантов решения учебной задачи;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осуществлять пошаговый контроль по результату под руководством учителя. 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A000F5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proofErr w:type="spellStart"/>
            <w:r w:rsidRPr="00A17D4B">
              <w:rPr>
                <w:b/>
                <w:sz w:val="24"/>
                <w:szCs w:val="24"/>
                <w:u w:val="single"/>
              </w:rPr>
              <w:t>Морфемика</w:t>
            </w:r>
            <w:proofErr w:type="spellEnd"/>
            <w:r w:rsidRPr="00A17D4B">
              <w:rPr>
                <w:b/>
                <w:sz w:val="24"/>
                <w:szCs w:val="24"/>
                <w:u w:val="single"/>
              </w:rPr>
              <w:t xml:space="preserve"> (состав слова). </w:t>
            </w:r>
            <w:proofErr w:type="spellStart"/>
            <w:proofErr w:type="gramStart"/>
            <w:r w:rsidRPr="00A17D4B">
              <w:rPr>
                <w:b/>
                <w:sz w:val="24"/>
                <w:szCs w:val="24"/>
                <w:u w:val="single"/>
              </w:rPr>
              <w:t>Словообразова-ние</w:t>
            </w:r>
            <w:proofErr w:type="spellEnd"/>
            <w:proofErr w:type="gramEnd"/>
            <w:r w:rsidRPr="00A17D4B">
              <w:rPr>
                <w:b/>
                <w:sz w:val="24"/>
                <w:szCs w:val="24"/>
                <w:u w:val="single"/>
              </w:rPr>
              <w:t>.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proofErr w:type="spellStart"/>
            <w:r w:rsidRPr="00A17D4B">
              <w:rPr>
                <w:sz w:val="24"/>
                <w:szCs w:val="24"/>
              </w:rPr>
              <w:t>выделятьв</w:t>
            </w:r>
            <w:proofErr w:type="spellEnd"/>
            <w:r w:rsidRPr="00A17D4B">
              <w:rPr>
                <w:sz w:val="24"/>
                <w:szCs w:val="24"/>
              </w:rPr>
              <w:t xml:space="preserve"> </w:t>
            </w:r>
            <w:proofErr w:type="gramStart"/>
            <w:r w:rsidRPr="00A17D4B">
              <w:rPr>
                <w:sz w:val="24"/>
                <w:szCs w:val="24"/>
              </w:rPr>
              <w:t>словах</w:t>
            </w:r>
            <w:proofErr w:type="gramEnd"/>
            <w:r w:rsidRPr="00A17D4B">
              <w:rPr>
                <w:sz w:val="24"/>
                <w:szCs w:val="24"/>
              </w:rPr>
              <w:t xml:space="preserve"> корень и аффикс;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сравнивать слова, связанные отношениями производности;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объяснять, какое </w:t>
            </w:r>
            <w:proofErr w:type="gramStart"/>
            <w:r w:rsidRPr="00A17D4B">
              <w:rPr>
                <w:sz w:val="24"/>
                <w:szCs w:val="24"/>
              </w:rPr>
              <w:t>слово</w:t>
            </w:r>
            <w:proofErr w:type="gramEnd"/>
            <w:r w:rsidRPr="00A17D4B">
              <w:rPr>
                <w:sz w:val="24"/>
                <w:szCs w:val="24"/>
              </w:rPr>
              <w:t xml:space="preserve"> от какого образовано;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находить словообразовательный аффикс;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различать грамматические формы одного и того же слова.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разбирать по составу слова;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оценивать правильность проведения разбора слова по составу.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принимать участие в парной и групповой форме работы;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использовать в общении правила вежливости;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допускать существование различных точек зрения;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договариваться и приходить к общему решению в совместной деятельности;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учитывать другое мнение и </w:t>
            </w:r>
            <w:r w:rsidRPr="00A17D4B">
              <w:rPr>
                <w:sz w:val="24"/>
                <w:szCs w:val="24"/>
              </w:rPr>
              <w:lastRenderedPageBreak/>
              <w:t>позицию;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контролировать действия партнера;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задавать вопросы, адекватные данной ситуации; владеть монологической и диалогической формами речи в соответствии с грамматическими и синтаксическими нормами чувашского языка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осознавать себя гражданином многонационального Российского государства;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интерес к культуре чувашского народа и других народов;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положительно относиться к урокам чувашского языка;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 xml:space="preserve"> осознавать свою этническую принадлежность;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соблюдать моральные нормы поведения в обществе;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анализировать собственные и поступки одноклассников;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интерес к учебному материалу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A000F5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lastRenderedPageBreak/>
              <w:t xml:space="preserve">Фонетика 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различать на слух и адекватно произносить все звуки чувашского языка, соблюдая нормы произношения звуков;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характеризовать звуки чувашского языка (гласные ударные и безударные; согласные твердые и мягкие; согласные звонкие и глухие);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находить в тексте слова с заданным </w:t>
            </w:r>
            <w:proofErr w:type="spellStart"/>
            <w:r w:rsidRPr="00A17D4B">
              <w:rPr>
                <w:sz w:val="24"/>
                <w:szCs w:val="24"/>
              </w:rPr>
              <w:t>звуком</w:t>
            </w:r>
            <w:proofErr w:type="gramStart"/>
            <w:r w:rsidRPr="00A17D4B">
              <w:rPr>
                <w:sz w:val="24"/>
                <w:szCs w:val="24"/>
              </w:rPr>
              <w:t>;у</w:t>
            </w:r>
            <w:proofErr w:type="gramEnd"/>
            <w:r w:rsidRPr="00A17D4B">
              <w:rPr>
                <w:sz w:val="24"/>
                <w:szCs w:val="24"/>
              </w:rPr>
              <w:t>станавливатьколичество</w:t>
            </w:r>
            <w:proofErr w:type="spellEnd"/>
            <w:r w:rsidRPr="00A17D4B">
              <w:rPr>
                <w:sz w:val="24"/>
                <w:szCs w:val="24"/>
              </w:rPr>
              <w:t xml:space="preserve"> и последовательность звуков в </w:t>
            </w:r>
            <w:proofErr w:type="spellStart"/>
            <w:r w:rsidRPr="00A17D4B">
              <w:rPr>
                <w:sz w:val="24"/>
                <w:szCs w:val="24"/>
              </w:rPr>
              <w:t>слове;различать</w:t>
            </w:r>
            <w:proofErr w:type="spellEnd"/>
            <w:r w:rsidRPr="00A17D4B">
              <w:rPr>
                <w:sz w:val="24"/>
                <w:szCs w:val="24"/>
              </w:rPr>
              <w:t xml:space="preserve"> на слух ударные и безударные </w:t>
            </w:r>
            <w:proofErr w:type="spellStart"/>
            <w:r w:rsidRPr="00A17D4B">
              <w:rPr>
                <w:sz w:val="24"/>
                <w:szCs w:val="24"/>
              </w:rPr>
              <w:t>гласные;сравнивать</w:t>
            </w:r>
            <w:proofErr w:type="spellEnd"/>
            <w:r w:rsidRPr="00A17D4B">
              <w:rPr>
                <w:sz w:val="24"/>
                <w:szCs w:val="24"/>
              </w:rPr>
              <w:t xml:space="preserve"> звуки чувашского и русского языков;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соблюдать правильное ударение в </w:t>
            </w:r>
            <w:r w:rsidRPr="00A17D4B">
              <w:rPr>
                <w:sz w:val="24"/>
                <w:szCs w:val="24"/>
              </w:rPr>
              <w:lastRenderedPageBreak/>
              <w:t xml:space="preserve">изолированном </w:t>
            </w:r>
            <w:proofErr w:type="spellStart"/>
            <w:r w:rsidRPr="00A17D4B">
              <w:rPr>
                <w:sz w:val="24"/>
                <w:szCs w:val="24"/>
              </w:rPr>
              <w:t>слове</w:t>
            </w:r>
            <w:proofErr w:type="gramStart"/>
            <w:r w:rsidRPr="00A17D4B">
              <w:rPr>
                <w:sz w:val="24"/>
                <w:szCs w:val="24"/>
              </w:rPr>
              <w:t>;ч</w:t>
            </w:r>
            <w:proofErr w:type="gramEnd"/>
            <w:r w:rsidRPr="00A17D4B">
              <w:rPr>
                <w:sz w:val="24"/>
                <w:szCs w:val="24"/>
              </w:rPr>
              <w:t>ленить</w:t>
            </w:r>
            <w:proofErr w:type="spellEnd"/>
            <w:r w:rsidRPr="00A17D4B">
              <w:rPr>
                <w:sz w:val="24"/>
                <w:szCs w:val="24"/>
              </w:rPr>
              <w:t xml:space="preserve"> слова на слог </w:t>
            </w:r>
            <w:proofErr w:type="spellStart"/>
            <w:r w:rsidRPr="00A17D4B">
              <w:rPr>
                <w:sz w:val="24"/>
                <w:szCs w:val="24"/>
              </w:rPr>
              <w:t>определятьв</w:t>
            </w:r>
            <w:proofErr w:type="spellEnd"/>
            <w:r w:rsidRPr="00A17D4B">
              <w:rPr>
                <w:sz w:val="24"/>
                <w:szCs w:val="24"/>
              </w:rPr>
              <w:t xml:space="preserve"> слове количество слогов;  различать коммуникативные типы предложений по эмоциональной окраске и </w:t>
            </w:r>
            <w:proofErr w:type="spellStart"/>
            <w:r w:rsidRPr="00A17D4B">
              <w:rPr>
                <w:sz w:val="24"/>
                <w:szCs w:val="24"/>
              </w:rPr>
              <w:t>интонации;правильно</w:t>
            </w:r>
            <w:proofErr w:type="spellEnd"/>
            <w:r w:rsidRPr="00A17D4B">
              <w:rPr>
                <w:sz w:val="24"/>
                <w:szCs w:val="24"/>
              </w:rPr>
              <w:t xml:space="preserve"> интонировать повествовательные, побудительные, восклицательные предложения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определять место ударения в слове;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находить </w:t>
            </w:r>
            <w:proofErr w:type="gramStart"/>
            <w:r w:rsidRPr="00A17D4B">
              <w:rPr>
                <w:sz w:val="24"/>
                <w:szCs w:val="24"/>
              </w:rPr>
              <w:t>ударный</w:t>
            </w:r>
            <w:proofErr w:type="gramEnd"/>
            <w:r w:rsidRPr="00A17D4B">
              <w:rPr>
                <w:sz w:val="24"/>
                <w:szCs w:val="24"/>
              </w:rPr>
              <w:t xml:space="preserve"> и безударные  слоги;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соблюдать правильное ударение во фразе; членить предложения на смысловые </w:t>
            </w:r>
            <w:proofErr w:type="spellStart"/>
            <w:r w:rsidRPr="00A17D4B">
              <w:rPr>
                <w:sz w:val="24"/>
                <w:szCs w:val="24"/>
              </w:rPr>
              <w:t>группы</w:t>
            </w:r>
            <w:proofErr w:type="gramStart"/>
            <w:r w:rsidRPr="00A17D4B">
              <w:rPr>
                <w:sz w:val="24"/>
                <w:szCs w:val="24"/>
              </w:rPr>
              <w:t>;п</w:t>
            </w:r>
            <w:proofErr w:type="gramEnd"/>
            <w:r w:rsidRPr="00A17D4B">
              <w:rPr>
                <w:sz w:val="24"/>
                <w:szCs w:val="24"/>
              </w:rPr>
              <w:t>роводить</w:t>
            </w:r>
            <w:proofErr w:type="spellEnd"/>
            <w:r w:rsidRPr="00A17D4B">
              <w:rPr>
                <w:sz w:val="24"/>
                <w:szCs w:val="24"/>
              </w:rPr>
              <w:t xml:space="preserve"> звукобуквенный разбор слова самостоятельно;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соблюдать интонацию </w:t>
            </w:r>
            <w:proofErr w:type="spellStart"/>
            <w:r w:rsidRPr="00A17D4B">
              <w:rPr>
                <w:sz w:val="24"/>
                <w:szCs w:val="24"/>
              </w:rPr>
              <w:t>перечисления</w:t>
            </w:r>
            <w:proofErr w:type="gramStart"/>
            <w:r w:rsidRPr="00A17D4B">
              <w:rPr>
                <w:sz w:val="24"/>
                <w:szCs w:val="24"/>
              </w:rPr>
              <w:t>;н</w:t>
            </w:r>
            <w:proofErr w:type="gramEnd"/>
            <w:r w:rsidRPr="00A17D4B">
              <w:rPr>
                <w:sz w:val="24"/>
                <w:szCs w:val="24"/>
              </w:rPr>
              <w:t>аходить</w:t>
            </w:r>
            <w:proofErr w:type="spellEnd"/>
            <w:r w:rsidRPr="00A17D4B">
              <w:rPr>
                <w:sz w:val="24"/>
                <w:szCs w:val="24"/>
              </w:rPr>
              <w:t xml:space="preserve"> при сомнении в правильности постановки </w:t>
            </w:r>
            <w:r w:rsidRPr="00A17D4B">
              <w:rPr>
                <w:sz w:val="24"/>
                <w:szCs w:val="24"/>
              </w:rPr>
              <w:lastRenderedPageBreak/>
              <w:t>ударения самостоятельно по словарю учебника, либо обращаться за помощью к учителю;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правильно интонировать вопросительные предложения, предложения с частицами, междометиями, вводными словами, прямой речью, сложные предложения с сочинительными и подчинительными союзами (в простейших случаях);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–  выразительно читать поэтические и прозаические тексты.</w:t>
            </w: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 xml:space="preserve">принимать другое мнение и позицию; формулировать собственное мнение и позицию;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строить понятные для партнера высказывания; задавать вопросы;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понимать значение чувашского языка в жизни Чувашской Республики, чувашского народа и в своей жизни;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устойчивый интерес к культуре чувашского народа и других народов;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устойчиво следовать в поведении моральным нормам и этическим требованиям;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осознанно понимать </w:t>
            </w:r>
            <w:r w:rsidRPr="00A17D4B">
              <w:rPr>
                <w:sz w:val="24"/>
                <w:szCs w:val="24"/>
              </w:rPr>
              <w:lastRenderedPageBreak/>
              <w:t>чувства других людей и сопереживать им;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адекватно понимать причины успешности и </w:t>
            </w:r>
            <w:proofErr w:type="spellStart"/>
            <w:r w:rsidRPr="00A17D4B">
              <w:rPr>
                <w:sz w:val="24"/>
                <w:szCs w:val="24"/>
              </w:rPr>
              <w:t>неуспешности</w:t>
            </w:r>
            <w:proofErr w:type="spellEnd"/>
            <w:r w:rsidRPr="00A17D4B">
              <w:rPr>
                <w:sz w:val="24"/>
                <w:szCs w:val="24"/>
              </w:rPr>
              <w:t xml:space="preserve"> учебной деятельности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A000F5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lastRenderedPageBreak/>
              <w:t xml:space="preserve">Лексика 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узнавать в письменном и устном тексте изученные слова и словосочетания;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proofErr w:type="spellStart"/>
            <w:r w:rsidRPr="00A17D4B">
              <w:rPr>
                <w:sz w:val="24"/>
                <w:szCs w:val="24"/>
              </w:rPr>
              <w:t>употреблятьв</w:t>
            </w:r>
            <w:proofErr w:type="spellEnd"/>
            <w:r w:rsidRPr="00A17D4B">
              <w:rPr>
                <w:sz w:val="24"/>
                <w:szCs w:val="24"/>
              </w:rPr>
              <w:t xml:space="preserve"> речи слова с учетом их лексической </w:t>
            </w:r>
            <w:proofErr w:type="spellStart"/>
            <w:r w:rsidRPr="00A17D4B">
              <w:rPr>
                <w:sz w:val="24"/>
                <w:szCs w:val="24"/>
              </w:rPr>
              <w:t>сочетаемости</w:t>
            </w:r>
            <w:proofErr w:type="gramStart"/>
            <w:r w:rsidRPr="00A17D4B">
              <w:rPr>
                <w:sz w:val="24"/>
                <w:szCs w:val="24"/>
              </w:rPr>
              <w:t>;и</w:t>
            </w:r>
            <w:proofErr w:type="gramEnd"/>
            <w:r w:rsidRPr="00A17D4B">
              <w:rPr>
                <w:sz w:val="24"/>
                <w:szCs w:val="24"/>
              </w:rPr>
              <w:t>спользовать</w:t>
            </w:r>
            <w:proofErr w:type="spellEnd"/>
            <w:r w:rsidRPr="00A17D4B">
              <w:rPr>
                <w:sz w:val="24"/>
                <w:szCs w:val="24"/>
              </w:rPr>
              <w:t xml:space="preserve"> в речи этикетное клише; классифицировать слова по тематическому принципу;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определять значение слова по </w:t>
            </w:r>
            <w:proofErr w:type="spellStart"/>
            <w:r w:rsidRPr="00A17D4B">
              <w:rPr>
                <w:sz w:val="24"/>
                <w:szCs w:val="24"/>
              </w:rPr>
              <w:t>словарю</w:t>
            </w:r>
            <w:proofErr w:type="gramStart"/>
            <w:r w:rsidRPr="00A17D4B">
              <w:rPr>
                <w:sz w:val="24"/>
                <w:szCs w:val="24"/>
              </w:rPr>
              <w:t>;н</w:t>
            </w:r>
            <w:proofErr w:type="gramEnd"/>
            <w:r w:rsidRPr="00A17D4B">
              <w:rPr>
                <w:sz w:val="24"/>
                <w:szCs w:val="24"/>
              </w:rPr>
              <w:t>аходить</w:t>
            </w:r>
            <w:proofErr w:type="spellEnd"/>
            <w:r w:rsidRPr="00A17D4B">
              <w:rPr>
                <w:sz w:val="24"/>
                <w:szCs w:val="24"/>
              </w:rPr>
              <w:t xml:space="preserve"> в тексте синонимы и </w:t>
            </w:r>
            <w:proofErr w:type="spellStart"/>
            <w:r w:rsidRPr="00A17D4B">
              <w:rPr>
                <w:sz w:val="24"/>
                <w:szCs w:val="24"/>
              </w:rPr>
              <w:t>антонимы;оперировать</w:t>
            </w:r>
            <w:proofErr w:type="spellEnd"/>
            <w:r w:rsidRPr="00A17D4B">
              <w:rPr>
                <w:sz w:val="24"/>
                <w:szCs w:val="24"/>
              </w:rPr>
              <w:t xml:space="preserve"> в процессе общения активной </w:t>
            </w:r>
            <w:proofErr w:type="spellStart"/>
            <w:r w:rsidRPr="00A17D4B">
              <w:rPr>
                <w:sz w:val="24"/>
                <w:szCs w:val="24"/>
              </w:rPr>
              <w:t>лексикой;использоовать</w:t>
            </w:r>
            <w:proofErr w:type="spellEnd"/>
            <w:r w:rsidRPr="00A17D4B">
              <w:rPr>
                <w:sz w:val="24"/>
                <w:szCs w:val="24"/>
              </w:rPr>
              <w:t xml:space="preserve"> двуязычные </w:t>
            </w:r>
            <w:r w:rsidRPr="00A17D4B">
              <w:rPr>
                <w:sz w:val="24"/>
                <w:szCs w:val="24"/>
              </w:rPr>
              <w:lastRenderedPageBreak/>
              <w:t>словари для определения значений слов;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переводить изученные слова с русского на чувашский язык.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 xml:space="preserve">оценивать уместность использования слов </w:t>
            </w:r>
            <w:proofErr w:type="gramStart"/>
            <w:r w:rsidRPr="00A17D4B">
              <w:rPr>
                <w:sz w:val="24"/>
                <w:szCs w:val="24"/>
              </w:rPr>
              <w:t>тексте</w:t>
            </w:r>
            <w:proofErr w:type="gramEnd"/>
            <w:r w:rsidRPr="00A17D4B">
              <w:rPr>
                <w:sz w:val="24"/>
                <w:szCs w:val="24"/>
              </w:rPr>
              <w:t>;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A17D4B">
              <w:rPr>
                <w:sz w:val="24"/>
                <w:szCs w:val="24"/>
              </w:rPr>
              <w:t>определятьзначение</w:t>
            </w:r>
            <w:proofErr w:type="spellEnd"/>
            <w:r w:rsidRPr="00A17D4B">
              <w:rPr>
                <w:sz w:val="24"/>
                <w:szCs w:val="24"/>
              </w:rPr>
              <w:t xml:space="preserve"> слова по </w:t>
            </w:r>
            <w:proofErr w:type="spellStart"/>
            <w:r w:rsidRPr="00A17D4B">
              <w:rPr>
                <w:sz w:val="24"/>
                <w:szCs w:val="24"/>
              </w:rPr>
              <w:t>тексту</w:t>
            </w:r>
            <w:proofErr w:type="gramStart"/>
            <w:r w:rsidRPr="00A17D4B">
              <w:rPr>
                <w:sz w:val="24"/>
                <w:szCs w:val="24"/>
              </w:rPr>
              <w:t>;п</w:t>
            </w:r>
            <w:proofErr w:type="gramEnd"/>
            <w:r w:rsidRPr="00A17D4B">
              <w:rPr>
                <w:sz w:val="24"/>
                <w:szCs w:val="24"/>
              </w:rPr>
              <w:t>одбирать</w:t>
            </w:r>
            <w:proofErr w:type="spellEnd"/>
            <w:r w:rsidRPr="00A17D4B">
              <w:rPr>
                <w:sz w:val="24"/>
                <w:szCs w:val="24"/>
              </w:rPr>
              <w:t xml:space="preserve"> синонимы для устранения повторов в тексте;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подбирать антонимы для точной характеристики предметов при их сравнении;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опираться на языковую догадку в процессе чтения </w:t>
            </w:r>
            <w:r w:rsidRPr="00A17D4B">
              <w:rPr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A17D4B">
              <w:rPr>
                <w:sz w:val="24"/>
                <w:szCs w:val="24"/>
              </w:rPr>
              <w:t>аудирования</w:t>
            </w:r>
            <w:proofErr w:type="spellEnd"/>
            <w:r w:rsidRPr="00A17D4B">
              <w:rPr>
                <w:sz w:val="24"/>
                <w:szCs w:val="24"/>
              </w:rPr>
              <w:t>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выбирать слова из ряда </w:t>
            </w:r>
            <w:proofErr w:type="gramStart"/>
            <w:r w:rsidRPr="00A17D4B">
              <w:rPr>
                <w:sz w:val="24"/>
                <w:szCs w:val="24"/>
              </w:rPr>
              <w:t>предложенных</w:t>
            </w:r>
            <w:proofErr w:type="gramEnd"/>
            <w:r w:rsidRPr="00A17D4B">
              <w:rPr>
                <w:sz w:val="24"/>
                <w:szCs w:val="24"/>
              </w:rPr>
              <w:t xml:space="preserve"> для успешного решения коммуникативной задачи.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принимать и сохранять учебную задачу;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понимать выделенные учителем ориентиры действия в новом учебном материале в сотрудничестве с учителем;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учитывать установленные правила в планировании и контроле способа решения;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следовать установленным правилам в планировании и контроле способа решения;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выполнять учебные действия в устной и письменной речи.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осознавать себя гражданином многонационального Российского государства;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интерес к культуре чувашского народа и других народов;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положительно относиться к урокам чувашского языка;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осознавать свою </w:t>
            </w:r>
            <w:r w:rsidRPr="00A17D4B">
              <w:rPr>
                <w:sz w:val="24"/>
                <w:szCs w:val="24"/>
              </w:rPr>
              <w:lastRenderedPageBreak/>
              <w:t>этническую принадлежность;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соблюдать моральные нормы поведения в обществе;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анализировать собственные и поступки одноклассников;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интерес к учебному материалу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A000F5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lastRenderedPageBreak/>
              <w:t>Грамматика.</w:t>
            </w:r>
          </w:p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 xml:space="preserve">Морфология 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распознавать в тексте и употреблять в речи изученные части речи: существительные в единственном и во множественном числе; глаголы в настоящем и прошедшем времени; личные, указательные, вопросительные местоимения; прилагательные в положительной, сравнительной и превосходной степени; количественные и порядковые  (до 100)  </w:t>
            </w:r>
            <w:proofErr w:type="spellStart"/>
            <w:r w:rsidRPr="00A17D4B">
              <w:rPr>
                <w:sz w:val="24"/>
                <w:szCs w:val="24"/>
              </w:rPr>
              <w:t>числительные</w:t>
            </w:r>
            <w:proofErr w:type="gramStart"/>
            <w:r w:rsidRPr="00A17D4B">
              <w:rPr>
                <w:sz w:val="24"/>
                <w:szCs w:val="24"/>
              </w:rPr>
              <w:t>;н</w:t>
            </w:r>
            <w:proofErr w:type="gramEnd"/>
            <w:r w:rsidRPr="00A17D4B">
              <w:rPr>
                <w:sz w:val="24"/>
                <w:szCs w:val="24"/>
              </w:rPr>
              <w:t>аиболее</w:t>
            </w:r>
            <w:proofErr w:type="spellEnd"/>
            <w:r w:rsidRPr="00A17D4B">
              <w:rPr>
                <w:sz w:val="24"/>
                <w:szCs w:val="24"/>
              </w:rPr>
              <w:t xml:space="preserve"> употребительные наречия времени и степени, послелоги</w:t>
            </w:r>
            <w:r w:rsidRPr="00A17D4B">
              <w:rPr>
                <w:i/>
                <w:sz w:val="24"/>
                <w:szCs w:val="24"/>
              </w:rPr>
              <w:t>,</w:t>
            </w:r>
            <w:r w:rsidRPr="00A17D4B">
              <w:rPr>
                <w:sz w:val="24"/>
                <w:szCs w:val="24"/>
              </w:rPr>
              <w:t xml:space="preserve"> союзы, частицы, междометия;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различать имена существительные, </w:t>
            </w:r>
            <w:r w:rsidRPr="00A17D4B">
              <w:rPr>
                <w:sz w:val="24"/>
                <w:szCs w:val="24"/>
              </w:rPr>
              <w:lastRenderedPageBreak/>
              <w:t xml:space="preserve">отвечающие на вопросы </w:t>
            </w:r>
            <w:proofErr w:type="spellStart"/>
            <w:r w:rsidRPr="00A17D4B">
              <w:rPr>
                <w:i/>
                <w:sz w:val="24"/>
                <w:szCs w:val="24"/>
              </w:rPr>
              <w:t>кам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? </w:t>
            </w:r>
            <w:proofErr w:type="spellStart"/>
            <w:r w:rsidRPr="00A17D4B">
              <w:rPr>
                <w:i/>
                <w:sz w:val="24"/>
                <w:szCs w:val="24"/>
              </w:rPr>
              <w:t>камсем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? </w:t>
            </w:r>
            <w:proofErr w:type="spellStart"/>
            <w:r w:rsidRPr="00A17D4B">
              <w:rPr>
                <w:i/>
                <w:sz w:val="24"/>
                <w:szCs w:val="24"/>
              </w:rPr>
              <w:t>мĕн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? </w:t>
            </w:r>
            <w:proofErr w:type="spellStart"/>
            <w:r w:rsidRPr="00A17D4B">
              <w:rPr>
                <w:i/>
                <w:sz w:val="24"/>
                <w:szCs w:val="24"/>
              </w:rPr>
              <w:t>мĕнсем</w:t>
            </w:r>
            <w:proofErr w:type="spellEnd"/>
            <w:r w:rsidRPr="00A17D4B">
              <w:rPr>
                <w:i/>
                <w:sz w:val="24"/>
                <w:szCs w:val="24"/>
              </w:rPr>
              <w:t>?</w:t>
            </w:r>
            <w:proofErr w:type="gramStart"/>
            <w:r w:rsidRPr="00A17D4B">
              <w:rPr>
                <w:i/>
                <w:sz w:val="24"/>
                <w:szCs w:val="24"/>
              </w:rPr>
              <w:t>;</w:t>
            </w:r>
            <w:proofErr w:type="spellStart"/>
            <w:r w:rsidRPr="00A17D4B">
              <w:rPr>
                <w:sz w:val="24"/>
                <w:szCs w:val="24"/>
              </w:rPr>
              <w:t>у</w:t>
            </w:r>
            <w:proofErr w:type="gramEnd"/>
            <w:r w:rsidRPr="00A17D4B">
              <w:rPr>
                <w:sz w:val="24"/>
                <w:szCs w:val="24"/>
              </w:rPr>
              <w:t>потреблятьприлагательные</w:t>
            </w:r>
            <w:proofErr w:type="spellEnd"/>
            <w:r w:rsidRPr="00A17D4B">
              <w:rPr>
                <w:sz w:val="24"/>
                <w:szCs w:val="24"/>
              </w:rPr>
              <w:t xml:space="preserve"> при описании людей, животных, предметов.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определять вопросы существительных;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определять число, время, лицо, вопросы глаголов;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определять вопрос прилагательных;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изменять существительные и глаголы по вопросам;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выражать принадлежность с помощью аффиксов </w:t>
            </w:r>
            <w:proofErr w:type="gramStart"/>
            <w:r w:rsidRPr="00A17D4B">
              <w:rPr>
                <w:sz w:val="24"/>
                <w:szCs w:val="24"/>
              </w:rPr>
              <w:t>-у</w:t>
            </w:r>
            <w:proofErr w:type="gramEnd"/>
            <w:r w:rsidRPr="00A17D4B">
              <w:rPr>
                <w:sz w:val="24"/>
                <w:szCs w:val="24"/>
              </w:rPr>
              <w:t>(ӱ), ӗ(-и);оперировать в речи лично-возвратными местоимениями;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образовывать </w:t>
            </w:r>
            <w:r w:rsidRPr="00A17D4B">
              <w:rPr>
                <w:sz w:val="24"/>
                <w:szCs w:val="24"/>
              </w:rPr>
              <w:lastRenderedPageBreak/>
              <w:t>прилагательные в сравнительной и превосходной степени и употреблять их в речи;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распознавать в тексте и дифференцировать слова по определенным признакам (существительные, прилагательные, глаголы, послелоги, союзы).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адекватно воспринимать оценку своей работы учителем, одноклассниками;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находить несколько вариантов решения учебной задачи;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осуществлять пошаговый контроль по результату под руководством учителя. 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понимать значение чувашского языка в жизни Чувашской Республики, чувашского народа и в своей жизни;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устойчивый интерес к культуре чувашского народа и других народов;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устойчиво следовать в поведении моральным нормам и этическим требованиям;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осознанно понимать чувства других людей и </w:t>
            </w:r>
            <w:r w:rsidRPr="00A17D4B">
              <w:rPr>
                <w:sz w:val="24"/>
                <w:szCs w:val="24"/>
              </w:rPr>
              <w:lastRenderedPageBreak/>
              <w:t>сопереживать им;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адекватно понимать причины успешности и </w:t>
            </w:r>
            <w:proofErr w:type="spellStart"/>
            <w:r w:rsidRPr="00A17D4B">
              <w:rPr>
                <w:sz w:val="24"/>
                <w:szCs w:val="24"/>
              </w:rPr>
              <w:t>неуспешности</w:t>
            </w:r>
            <w:proofErr w:type="spellEnd"/>
            <w:r w:rsidRPr="00A17D4B">
              <w:rPr>
                <w:sz w:val="24"/>
                <w:szCs w:val="24"/>
              </w:rPr>
              <w:t xml:space="preserve"> учебной деятельности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</w:tr>
      <w:tr w:rsidR="00A90A1B" w:rsidRPr="00A17D4B" w:rsidTr="00A000F5">
        <w:tc>
          <w:tcPr>
            <w:tcW w:w="194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lastRenderedPageBreak/>
              <w:t xml:space="preserve">Синтаксис </w:t>
            </w:r>
          </w:p>
        </w:tc>
        <w:tc>
          <w:tcPr>
            <w:tcW w:w="4073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различать слово, словосочетание, предложение;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распознавать и употреблять в речи предложения по цели высказывания и интонации: повествовательные, вопросительные, побудительные, восклицательные;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находить главные члены предложения (подлежащего и сказуемого) по вопросам;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находить в тексте предложения с однородными членами</w:t>
            </w:r>
          </w:p>
        </w:tc>
        <w:tc>
          <w:tcPr>
            <w:tcW w:w="2941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устанавливать связи между словами в словосочетании и предложении;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узнавать сложносочиненные предложения (без использования терминологии) с союзами та, те, тата, </w:t>
            </w:r>
            <w:proofErr w:type="spellStart"/>
            <w:r w:rsidRPr="00A17D4B">
              <w:rPr>
                <w:sz w:val="24"/>
                <w:szCs w:val="24"/>
              </w:rPr>
              <w:t>анчах</w:t>
            </w:r>
            <w:proofErr w:type="spellEnd"/>
            <w:r w:rsidRPr="00A17D4B">
              <w:rPr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sz w:val="24"/>
                <w:szCs w:val="24"/>
              </w:rPr>
              <w:t>çапах</w:t>
            </w:r>
            <w:proofErr w:type="spellEnd"/>
            <w:r w:rsidRPr="00A17D4B">
              <w:rPr>
                <w:sz w:val="24"/>
                <w:szCs w:val="24"/>
              </w:rPr>
              <w:t>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самостоятельно составлять предложения с однородными членами.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3082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понимать заданный вопрос, в соответствии с ним строить ответ в устной форме;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находить в материалах учебника ответ на заданный вопрос;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строить небольшие сообщения в устной форме;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ориентироваться в двуязычном словаре (находить слово в словаре по алфавиту, определить значение слова);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находить вместе с одноклассниками разные способы решения учебной задачи;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выделять существенные и несущественные признаки </w:t>
            </w:r>
            <w:r w:rsidRPr="00A17D4B">
              <w:rPr>
                <w:sz w:val="24"/>
                <w:szCs w:val="24"/>
              </w:rPr>
              <w:lastRenderedPageBreak/>
              <w:t>изучаемого объекта</w:t>
            </w:r>
          </w:p>
        </w:tc>
        <w:tc>
          <w:tcPr>
            <w:tcW w:w="2746" w:type="dxa"/>
          </w:tcPr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осознавать себя гражданином многонационального Российского государства;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проявлять интерес к культуре чувашского народа и других народов;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положительно относиться к урокам чувашского языка;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осознавать свою этническую принадлежность;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 xml:space="preserve"> соблюдать моральные нормы поведения в обществе;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анализировать собственные и поступки одноклассников</w:t>
            </w:r>
          </w:p>
        </w:tc>
      </w:tr>
    </w:tbl>
    <w:p w:rsidR="00A90A1B" w:rsidRPr="00A17D4B" w:rsidRDefault="00A90A1B" w:rsidP="00A90A1B">
      <w:pPr>
        <w:rPr>
          <w:rFonts w:ascii="Times New Roman" w:hAnsi="Times New Roman" w:cs="Times New Roman"/>
          <w:sz w:val="24"/>
          <w:szCs w:val="24"/>
        </w:rPr>
      </w:pPr>
    </w:p>
    <w:p w:rsidR="00A90A1B" w:rsidRPr="00A17D4B" w:rsidRDefault="00A90A1B" w:rsidP="00A90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D4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4"/>
        <w:gridCol w:w="3487"/>
        <w:gridCol w:w="8788"/>
        <w:gridCol w:w="1637"/>
      </w:tblGrid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tabs>
                <w:tab w:val="left" w:pos="-284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17D4B">
              <w:rPr>
                <w:rFonts w:eastAsia="Calibri"/>
                <w:b/>
                <w:bCs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A17D4B">
              <w:rPr>
                <w:rFonts w:eastAsia="Calibri"/>
                <w:b/>
                <w:bCs/>
                <w:sz w:val="24"/>
                <w:szCs w:val="24"/>
              </w:rPr>
              <w:t>разде</w:t>
            </w:r>
            <w:proofErr w:type="spellEnd"/>
            <w:r w:rsidRPr="00A17D4B">
              <w:rPr>
                <w:rFonts w:eastAsia="Calibri"/>
                <w:b/>
                <w:bCs/>
                <w:sz w:val="24"/>
                <w:szCs w:val="24"/>
              </w:rPr>
              <w:t>-ла</w:t>
            </w:r>
            <w:proofErr w:type="gramEnd"/>
          </w:p>
        </w:tc>
        <w:tc>
          <w:tcPr>
            <w:tcW w:w="3487" w:type="dxa"/>
          </w:tcPr>
          <w:p w:rsidR="00A90A1B" w:rsidRPr="00A17D4B" w:rsidRDefault="00A90A1B" w:rsidP="002562B1">
            <w:pPr>
              <w:tabs>
                <w:tab w:val="left" w:pos="-284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17D4B">
              <w:rPr>
                <w:rFonts w:eastAsia="Calibri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kinsoku w:val="0"/>
              <w:ind w:left="1065" w:right="441"/>
              <w:jc w:val="center"/>
              <w:rPr>
                <w:rFonts w:eastAsia="Calibri"/>
                <w:b/>
                <w:spacing w:val="12"/>
                <w:sz w:val="24"/>
                <w:szCs w:val="24"/>
              </w:rPr>
            </w:pPr>
            <w:r w:rsidRPr="00A17D4B">
              <w:rPr>
                <w:rFonts w:eastAsia="Calibri"/>
                <w:b/>
                <w:spacing w:val="12"/>
                <w:sz w:val="24"/>
                <w:szCs w:val="24"/>
              </w:rPr>
              <w:t>Содержательные линии.</w:t>
            </w:r>
          </w:p>
          <w:p w:rsidR="00A90A1B" w:rsidRPr="00A17D4B" w:rsidRDefault="00A90A1B" w:rsidP="002562B1">
            <w:pPr>
              <w:tabs>
                <w:tab w:val="left" w:pos="-284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A90A1B" w:rsidRPr="00A17D4B" w:rsidRDefault="00A90A1B" w:rsidP="002562B1">
            <w:pPr>
              <w:tabs>
                <w:tab w:val="left" w:pos="-284"/>
              </w:tabs>
              <w:rPr>
                <w:rFonts w:eastAsia="Calibri"/>
                <w:b/>
                <w:bCs/>
                <w:sz w:val="24"/>
                <w:szCs w:val="24"/>
              </w:rPr>
            </w:pPr>
            <w:r w:rsidRPr="00A17D4B">
              <w:rPr>
                <w:rFonts w:eastAsia="Calibri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000F5" w:rsidP="002562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Письмо.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Письмо прописных и строчных букв.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Письмо слов, словосочетаний, предложений.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Списывание, выписки.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Письменные фонетические, лексические и грамматические упражнения.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Перевод небольших текстов с русского на чувашский язык.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Создание собственных текстов.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90A1B" w:rsidRPr="00A17D4B" w:rsidRDefault="00A90A1B" w:rsidP="00A90A1B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 процессе </w:t>
            </w:r>
          </w:p>
          <w:p w:rsidR="00A90A1B" w:rsidRPr="00A17D4B" w:rsidRDefault="00A90A1B" w:rsidP="00A90A1B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урока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t>Графика, каллиграфия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Современный чувашский алфавит. Название и порядок букв чувашского алфавита. Сравнение чувашского и русского алфавитов.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Различение звука и буквы: буква как знак звука.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Буквы, обозначающие согласные звуки.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Буквы, обозначающие гласные звуки.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Буквы, не обозначающие звуков </w:t>
            </w:r>
            <w:r w:rsidRPr="00A17D4B">
              <w:rPr>
                <w:i/>
                <w:sz w:val="24"/>
                <w:szCs w:val="24"/>
              </w:rPr>
              <w:t>(ъ, ь).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Сопоставление звукового и буквенного состава слова.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Способы обозначения на письме твердости и мягкости согласных </w:t>
            </w:r>
            <w:r w:rsidRPr="00A17D4B">
              <w:rPr>
                <w:i/>
                <w:sz w:val="24"/>
                <w:szCs w:val="24"/>
              </w:rPr>
              <w:t>(</w:t>
            </w:r>
            <w:proofErr w:type="spellStart"/>
            <w:r w:rsidRPr="00A17D4B">
              <w:rPr>
                <w:i/>
                <w:sz w:val="24"/>
                <w:szCs w:val="24"/>
              </w:rPr>
              <w:t>хура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шурă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хыр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; </w:t>
            </w:r>
            <w:proofErr w:type="spellStart"/>
            <w:proofErr w:type="gramStart"/>
            <w:r w:rsidRPr="00A17D4B">
              <w:rPr>
                <w:i/>
                <w:sz w:val="24"/>
                <w:szCs w:val="24"/>
              </w:rPr>
              <w:t>п</w:t>
            </w:r>
            <w:proofErr w:type="gramEnd"/>
            <w:r w:rsidRPr="00A17D4B">
              <w:rPr>
                <w:i/>
                <w:sz w:val="24"/>
                <w:szCs w:val="24"/>
              </w:rPr>
              <w:t>ӗлет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тӱпе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; </w:t>
            </w:r>
            <w:proofErr w:type="spellStart"/>
            <w:r w:rsidRPr="00A17D4B">
              <w:rPr>
                <w:i/>
                <w:sz w:val="24"/>
                <w:szCs w:val="24"/>
              </w:rPr>
              <w:t>кукӑль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; </w:t>
            </w:r>
            <w:proofErr w:type="spellStart"/>
            <w:r w:rsidRPr="00A17D4B">
              <w:rPr>
                <w:i/>
                <w:sz w:val="24"/>
                <w:szCs w:val="24"/>
              </w:rPr>
              <w:t>выля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уплюнкка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Способ обозначения звука  </w:t>
            </w:r>
            <w:r w:rsidRPr="00A17D4B">
              <w:rPr>
                <w:i/>
                <w:sz w:val="24"/>
                <w:szCs w:val="24"/>
              </w:rPr>
              <w:t>[й']</w:t>
            </w:r>
            <w:r w:rsidRPr="00A17D4B">
              <w:rPr>
                <w:sz w:val="24"/>
                <w:szCs w:val="24"/>
              </w:rPr>
              <w:t xml:space="preserve"> на письме в начале слова </w:t>
            </w:r>
            <w:r w:rsidRPr="00A17D4B">
              <w:rPr>
                <w:i/>
                <w:sz w:val="24"/>
                <w:szCs w:val="24"/>
              </w:rPr>
              <w:t>(</w:t>
            </w:r>
            <w:proofErr w:type="spellStart"/>
            <w:r w:rsidRPr="00A17D4B">
              <w:rPr>
                <w:i/>
                <w:sz w:val="24"/>
                <w:szCs w:val="24"/>
              </w:rPr>
              <w:t>ешӗл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юман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ялав</w:t>
            </w:r>
            <w:proofErr w:type="spellEnd"/>
            <w:r w:rsidRPr="00A17D4B">
              <w:rPr>
                <w:i/>
                <w:sz w:val="24"/>
                <w:szCs w:val="24"/>
              </w:rPr>
              <w:t>),</w:t>
            </w:r>
            <w:r w:rsidRPr="00A17D4B">
              <w:rPr>
                <w:sz w:val="24"/>
                <w:szCs w:val="24"/>
              </w:rPr>
              <w:t xml:space="preserve"> после другой гласной </w:t>
            </w:r>
            <w:r w:rsidRPr="00A17D4B">
              <w:rPr>
                <w:i/>
                <w:sz w:val="24"/>
                <w:szCs w:val="24"/>
              </w:rPr>
              <w:t>(</w:t>
            </w:r>
            <w:proofErr w:type="spellStart"/>
            <w:r w:rsidRPr="00A17D4B">
              <w:rPr>
                <w:i/>
                <w:sz w:val="24"/>
                <w:szCs w:val="24"/>
              </w:rPr>
              <w:t>пуян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сиенлӗ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; </w:t>
            </w:r>
            <w:proofErr w:type="spellStart"/>
            <w:r w:rsidRPr="00A17D4B">
              <w:rPr>
                <w:i/>
                <w:sz w:val="24"/>
                <w:szCs w:val="24"/>
              </w:rPr>
              <w:t>чие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чее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хӑю</w:t>
            </w:r>
            <w:proofErr w:type="spellEnd"/>
            <w:r w:rsidRPr="00A17D4B">
              <w:rPr>
                <w:i/>
                <w:sz w:val="24"/>
                <w:szCs w:val="24"/>
              </w:rPr>
              <w:t>)</w:t>
            </w:r>
            <w:r w:rsidRPr="00A17D4B">
              <w:rPr>
                <w:sz w:val="24"/>
                <w:szCs w:val="24"/>
              </w:rPr>
              <w:t xml:space="preserve">, после разделительного </w:t>
            </w:r>
            <w:proofErr w:type="gramStart"/>
            <w:r w:rsidRPr="00A17D4B">
              <w:rPr>
                <w:i/>
                <w:sz w:val="24"/>
                <w:szCs w:val="24"/>
              </w:rPr>
              <w:t>ь(</w:t>
            </w:r>
            <w:proofErr w:type="spellStart"/>
            <w:proofErr w:type="gramEnd"/>
            <w:r w:rsidRPr="00A17D4B">
              <w:rPr>
                <w:i/>
                <w:sz w:val="24"/>
                <w:szCs w:val="24"/>
              </w:rPr>
              <w:t>тухья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кӗсье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Способы обозначения на письме звонких согласных.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Прописные и строчные буквы.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Знаки транскрипции.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90A1B" w:rsidRPr="00A17D4B" w:rsidRDefault="00A90A1B" w:rsidP="00A90A1B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 xml:space="preserve">В процессе </w:t>
            </w:r>
          </w:p>
          <w:p w:rsidR="00A90A1B" w:rsidRPr="00A17D4B" w:rsidRDefault="00A90A1B" w:rsidP="00A90A1B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урока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t xml:space="preserve">Орфография 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Заглавная буква в начале предложения, в именах собственных.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Правописание звонких согласных звуков [б], [г], [д], [ж], [з], [Х], [Ч'] [Ç'], расположенных между гласными, между  сонорными согласными [в], [й'], [л], [м], [н], [</w:t>
            </w:r>
            <w:proofErr w:type="gramStart"/>
            <w:r w:rsidRPr="00A17D4B">
              <w:rPr>
                <w:sz w:val="24"/>
                <w:szCs w:val="24"/>
              </w:rPr>
              <w:t>р</w:t>
            </w:r>
            <w:proofErr w:type="gramEnd"/>
            <w:r w:rsidRPr="00A17D4B">
              <w:rPr>
                <w:sz w:val="24"/>
                <w:szCs w:val="24"/>
              </w:rPr>
              <w:t xml:space="preserve">]   и гласным.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Обозначение сочетания звуков </w:t>
            </w:r>
            <w:r w:rsidRPr="00A17D4B">
              <w:rPr>
                <w:i/>
                <w:sz w:val="24"/>
                <w:szCs w:val="24"/>
              </w:rPr>
              <w:t>[</w:t>
            </w:r>
            <w:proofErr w:type="spellStart"/>
            <w:r w:rsidRPr="00A17D4B">
              <w:rPr>
                <w:i/>
                <w:sz w:val="24"/>
                <w:szCs w:val="24"/>
              </w:rPr>
              <w:t>й'э</w:t>
            </w:r>
            <w:proofErr w:type="spellEnd"/>
            <w:r w:rsidRPr="00A17D4B">
              <w:rPr>
                <w:i/>
                <w:sz w:val="24"/>
                <w:szCs w:val="24"/>
              </w:rPr>
              <w:t>], [</w:t>
            </w:r>
            <w:proofErr w:type="spellStart"/>
            <w:r w:rsidRPr="00A17D4B">
              <w:rPr>
                <w:i/>
                <w:sz w:val="24"/>
                <w:szCs w:val="24"/>
              </w:rPr>
              <w:t>й'о</w:t>
            </w:r>
            <w:proofErr w:type="spellEnd"/>
            <w:r w:rsidRPr="00A17D4B">
              <w:rPr>
                <w:i/>
                <w:sz w:val="24"/>
                <w:szCs w:val="24"/>
              </w:rPr>
              <w:t>], [</w:t>
            </w:r>
            <w:proofErr w:type="spellStart"/>
            <w:r w:rsidRPr="00A17D4B">
              <w:rPr>
                <w:i/>
                <w:sz w:val="24"/>
                <w:szCs w:val="24"/>
              </w:rPr>
              <w:t>й'у</w:t>
            </w:r>
            <w:proofErr w:type="spellEnd"/>
            <w:r w:rsidRPr="00A17D4B">
              <w:rPr>
                <w:i/>
                <w:sz w:val="24"/>
                <w:szCs w:val="24"/>
              </w:rPr>
              <w:t>], [</w:t>
            </w:r>
            <w:proofErr w:type="spellStart"/>
            <w:r w:rsidRPr="00A17D4B">
              <w:rPr>
                <w:i/>
                <w:sz w:val="24"/>
                <w:szCs w:val="24"/>
              </w:rPr>
              <w:t>й'а</w:t>
            </w:r>
            <w:proofErr w:type="spellEnd"/>
            <w:r w:rsidRPr="00A17D4B">
              <w:rPr>
                <w:i/>
                <w:sz w:val="24"/>
                <w:szCs w:val="24"/>
              </w:rPr>
              <w:t>]</w:t>
            </w:r>
            <w:r w:rsidRPr="00A17D4B">
              <w:rPr>
                <w:sz w:val="24"/>
                <w:szCs w:val="24"/>
              </w:rPr>
              <w:t xml:space="preserve"> в начале слова.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  <w:highlight w:val="yellow"/>
              </w:rPr>
            </w:pPr>
            <w:r w:rsidRPr="00A17D4B">
              <w:rPr>
                <w:sz w:val="24"/>
                <w:szCs w:val="24"/>
              </w:rPr>
              <w:t xml:space="preserve">Правописание </w:t>
            </w:r>
            <w:proofErr w:type="spellStart"/>
            <w:r w:rsidRPr="00A17D4B">
              <w:rPr>
                <w:sz w:val="24"/>
                <w:szCs w:val="24"/>
              </w:rPr>
              <w:t>разделительного</w:t>
            </w:r>
            <w:r w:rsidRPr="00A17D4B">
              <w:rPr>
                <w:i/>
                <w:sz w:val="24"/>
                <w:szCs w:val="24"/>
              </w:rPr>
              <w:t>ь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Pr="00A17D4B">
              <w:rPr>
                <w:i/>
                <w:sz w:val="24"/>
                <w:szCs w:val="24"/>
              </w:rPr>
              <w:t>тухья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кӗсье</w:t>
            </w:r>
            <w:proofErr w:type="spellEnd"/>
            <w:r w:rsidRPr="00A17D4B">
              <w:rPr>
                <w:i/>
                <w:sz w:val="24"/>
                <w:szCs w:val="24"/>
              </w:rPr>
              <w:t>)</w:t>
            </w:r>
            <w:r w:rsidRPr="00A17D4B">
              <w:rPr>
                <w:sz w:val="24"/>
                <w:szCs w:val="24"/>
              </w:rPr>
              <w:t>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Правописание мягкого знака </w:t>
            </w:r>
            <w:r w:rsidRPr="00A17D4B">
              <w:rPr>
                <w:i/>
                <w:sz w:val="24"/>
                <w:szCs w:val="24"/>
              </w:rPr>
              <w:t>ь</w:t>
            </w:r>
            <w:r w:rsidRPr="00A17D4B">
              <w:rPr>
                <w:sz w:val="24"/>
                <w:szCs w:val="24"/>
              </w:rPr>
              <w:t xml:space="preserve"> после мягких согласных, расположенных перед </w:t>
            </w:r>
            <w:proofErr w:type="spellStart"/>
            <w:r w:rsidRPr="00A17D4B">
              <w:rPr>
                <w:sz w:val="24"/>
                <w:szCs w:val="24"/>
              </w:rPr>
              <w:t>несмягчающими</w:t>
            </w:r>
            <w:proofErr w:type="spellEnd"/>
            <w:r w:rsidRPr="00A17D4B">
              <w:rPr>
                <w:sz w:val="24"/>
                <w:szCs w:val="24"/>
              </w:rPr>
              <w:t xml:space="preserve"> гласными </w:t>
            </w:r>
            <w:r w:rsidRPr="00A17D4B">
              <w:rPr>
                <w:i/>
                <w:sz w:val="24"/>
                <w:szCs w:val="24"/>
              </w:rPr>
              <w:t>[а], [ӑ], [у], [ы</w:t>
            </w:r>
            <w:proofErr w:type="gramStart"/>
            <w:r w:rsidRPr="00A17D4B">
              <w:rPr>
                <w:i/>
                <w:sz w:val="24"/>
                <w:szCs w:val="24"/>
              </w:rPr>
              <w:t>](</w:t>
            </w:r>
            <w:proofErr w:type="spellStart"/>
            <w:proofErr w:type="gramEnd"/>
            <w:r w:rsidRPr="00A17D4B">
              <w:rPr>
                <w:i/>
                <w:sz w:val="24"/>
                <w:szCs w:val="24"/>
              </w:rPr>
              <w:t>халь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кукӑль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куççуль,выльӑх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). 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Правописание букв </w:t>
            </w:r>
            <w:r w:rsidRPr="00A17D4B">
              <w:rPr>
                <w:i/>
                <w:sz w:val="24"/>
                <w:szCs w:val="24"/>
              </w:rPr>
              <w:t xml:space="preserve"> ю, я </w:t>
            </w:r>
            <w:r w:rsidRPr="00A17D4B">
              <w:rPr>
                <w:sz w:val="24"/>
                <w:szCs w:val="24"/>
              </w:rPr>
              <w:t xml:space="preserve">после согласных </w:t>
            </w:r>
            <w:r w:rsidRPr="00A17D4B">
              <w:rPr>
                <w:i/>
                <w:sz w:val="24"/>
                <w:szCs w:val="24"/>
              </w:rPr>
              <w:t>(</w:t>
            </w:r>
            <w:proofErr w:type="spellStart"/>
            <w:r w:rsidRPr="00A17D4B">
              <w:rPr>
                <w:i/>
                <w:sz w:val="24"/>
                <w:szCs w:val="24"/>
              </w:rPr>
              <w:t>выля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уплюнкка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Написание парных и повторяющихся слов.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Правописание наречий.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Написание двойных согласных в различных частях речи </w:t>
            </w:r>
            <w:r w:rsidRPr="00A17D4B">
              <w:rPr>
                <w:i/>
                <w:sz w:val="24"/>
                <w:szCs w:val="24"/>
              </w:rPr>
              <w:t xml:space="preserve">(анне, </w:t>
            </w:r>
            <w:proofErr w:type="spellStart"/>
            <w:r w:rsidRPr="00A17D4B">
              <w:rPr>
                <w:i/>
                <w:sz w:val="24"/>
                <w:szCs w:val="24"/>
              </w:rPr>
              <w:t>виççӗ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Написание послелогов с другими частями речи.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Написание частицы </w:t>
            </w:r>
            <w:proofErr w:type="gramStart"/>
            <w:r w:rsidRPr="00A17D4B">
              <w:rPr>
                <w:i/>
                <w:sz w:val="24"/>
                <w:szCs w:val="24"/>
              </w:rPr>
              <w:t>-и</w:t>
            </w:r>
            <w:proofErr w:type="gramEnd"/>
            <w:r w:rsidRPr="00A17D4B">
              <w:rPr>
                <w:sz w:val="24"/>
                <w:szCs w:val="24"/>
              </w:rPr>
              <w:t xml:space="preserve"> с другими частями речи.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Правописание частицы </w:t>
            </w:r>
            <w:proofErr w:type="spellStart"/>
            <w:proofErr w:type="gramStart"/>
            <w:r w:rsidRPr="00A17D4B">
              <w:rPr>
                <w:i/>
                <w:sz w:val="24"/>
                <w:szCs w:val="24"/>
              </w:rPr>
              <w:t>мар</w:t>
            </w:r>
            <w:proofErr w:type="spellEnd"/>
            <w:r w:rsidRPr="00A17D4B">
              <w:rPr>
                <w:sz w:val="24"/>
                <w:szCs w:val="24"/>
              </w:rPr>
              <w:t xml:space="preserve"> с</w:t>
            </w:r>
            <w:proofErr w:type="gramEnd"/>
            <w:r w:rsidRPr="00A17D4B">
              <w:rPr>
                <w:sz w:val="24"/>
                <w:szCs w:val="24"/>
              </w:rPr>
              <w:t xml:space="preserve"> разными частями речи.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Правописание аффиксов.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Перенос слова с одной строки на другую.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8ч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t xml:space="preserve">Пунктуация 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Кавычки в собственных именах.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Знаки препинания</w:t>
            </w:r>
            <w:proofErr w:type="gramStart"/>
            <w:r w:rsidRPr="00A17D4B">
              <w:rPr>
                <w:sz w:val="24"/>
                <w:szCs w:val="24"/>
              </w:rPr>
              <w:t xml:space="preserve"> (.?!) </w:t>
            </w:r>
            <w:proofErr w:type="gramEnd"/>
            <w:r w:rsidRPr="00A17D4B">
              <w:rPr>
                <w:sz w:val="24"/>
                <w:szCs w:val="24"/>
              </w:rPr>
              <w:t>в конце предложения.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Знаки препинания (запятая) в предложениях с однородными членами.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Знаки препинания в предложениях с прямой речи.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12ч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proofErr w:type="spellStart"/>
            <w:r w:rsidRPr="00A17D4B">
              <w:rPr>
                <w:b/>
                <w:sz w:val="24"/>
                <w:szCs w:val="24"/>
                <w:u w:val="single"/>
              </w:rPr>
              <w:t>Морфемика</w:t>
            </w:r>
            <w:proofErr w:type="spellEnd"/>
            <w:r w:rsidRPr="00A17D4B">
              <w:rPr>
                <w:b/>
                <w:sz w:val="24"/>
                <w:szCs w:val="24"/>
                <w:u w:val="single"/>
              </w:rPr>
              <w:t xml:space="preserve"> (состав слова) и словообразование.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Значимые части слова: корень и аффикс.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Выделение в словах корня и аффикса.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Аффикс как словообразующая и как формообразующая морфема.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Словообразующие и формообразующие аффиксы.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Различение различных форм одного и того же слова.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 xml:space="preserve">Способы словообразования: аффиксация: </w:t>
            </w:r>
            <w:proofErr w:type="spellStart"/>
            <w:r w:rsidRPr="00A17D4B">
              <w:rPr>
                <w:i/>
                <w:sz w:val="24"/>
                <w:szCs w:val="24"/>
              </w:rPr>
              <w:t>илем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 – </w:t>
            </w:r>
            <w:proofErr w:type="spellStart"/>
            <w:r w:rsidRPr="00A17D4B">
              <w:rPr>
                <w:i/>
                <w:sz w:val="24"/>
                <w:szCs w:val="24"/>
              </w:rPr>
              <w:t>илем</w:t>
            </w:r>
            <w:r w:rsidRPr="00A17D4B">
              <w:rPr>
                <w:b/>
                <w:i/>
                <w:sz w:val="24"/>
                <w:szCs w:val="24"/>
              </w:rPr>
              <w:t>лӗ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тус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 – </w:t>
            </w:r>
            <w:proofErr w:type="spellStart"/>
            <w:r w:rsidRPr="00A17D4B">
              <w:rPr>
                <w:i/>
                <w:sz w:val="24"/>
                <w:szCs w:val="24"/>
              </w:rPr>
              <w:t>тус</w:t>
            </w:r>
            <w:r w:rsidRPr="00A17D4B">
              <w:rPr>
                <w:b/>
                <w:i/>
                <w:sz w:val="24"/>
                <w:szCs w:val="24"/>
              </w:rPr>
              <w:t>лӑх</w:t>
            </w:r>
            <w:proofErr w:type="spellEnd"/>
            <w:r w:rsidRPr="00A17D4B">
              <w:rPr>
                <w:i/>
                <w:sz w:val="24"/>
                <w:szCs w:val="24"/>
              </w:rPr>
              <w:t>;</w:t>
            </w:r>
            <w:r w:rsidRPr="00A17D4B">
              <w:rPr>
                <w:sz w:val="24"/>
                <w:szCs w:val="24"/>
              </w:rPr>
              <w:t xml:space="preserve">  словосложение (</w:t>
            </w:r>
            <w:proofErr w:type="spellStart"/>
            <w:r w:rsidRPr="00A17D4B">
              <w:rPr>
                <w:i/>
                <w:sz w:val="24"/>
                <w:szCs w:val="24"/>
              </w:rPr>
              <w:t>апа</w:t>
            </w:r>
            <w:proofErr w:type="gramStart"/>
            <w:r w:rsidRPr="00A17D4B">
              <w:rPr>
                <w:i/>
                <w:sz w:val="24"/>
                <w:szCs w:val="24"/>
              </w:rPr>
              <w:t>т-</w:t>
            </w:r>
            <w:proofErr w:type="gramEnd"/>
            <w:r w:rsidRPr="00A17D4B">
              <w:rPr>
                <w:i/>
                <w:sz w:val="24"/>
                <w:szCs w:val="24"/>
              </w:rPr>
              <w:t>çимĕç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сĕтел-пукан</w:t>
            </w:r>
            <w:proofErr w:type="spellEnd"/>
            <w:r w:rsidRPr="00A17D4B">
              <w:rPr>
                <w:i/>
                <w:sz w:val="24"/>
                <w:szCs w:val="24"/>
              </w:rPr>
              <w:t>);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конверсия (переход слова из одной части в другую): </w:t>
            </w:r>
            <w:proofErr w:type="spellStart"/>
            <w:r w:rsidRPr="00A17D4B">
              <w:rPr>
                <w:i/>
                <w:sz w:val="24"/>
                <w:szCs w:val="24"/>
              </w:rPr>
              <w:t>кӗркунне</w:t>
            </w:r>
            <w:proofErr w:type="spellEnd"/>
            <w:r w:rsidRPr="00A17D4B">
              <w:rPr>
                <w:sz w:val="24"/>
                <w:szCs w:val="24"/>
              </w:rPr>
              <w:t xml:space="preserve"> (употребляется как существительное и как наречие).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Разбор слова по составу.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Словообразовательный анализ</w:t>
            </w:r>
          </w:p>
        </w:tc>
        <w:tc>
          <w:tcPr>
            <w:tcW w:w="1637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18ч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t xml:space="preserve">Фонетика 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Адекватное произношение и различение на слух всех звуков чувашского языка.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Гласные и согласные, мягкие и твердые, звонкие и глухие согласные и их произношение.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Сравнительная характеристика звуков чувашского и русского языков. 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Произношение согласных звуков, стоящих перед гласными </w:t>
            </w:r>
            <w:r w:rsidRPr="00A17D4B">
              <w:rPr>
                <w:i/>
                <w:sz w:val="24"/>
                <w:szCs w:val="24"/>
              </w:rPr>
              <w:t>[э</w:t>
            </w:r>
            <w:proofErr w:type="gramStart"/>
            <w:r w:rsidRPr="00A17D4B">
              <w:rPr>
                <w:i/>
                <w:sz w:val="24"/>
                <w:szCs w:val="24"/>
              </w:rPr>
              <w:t>], [ӗ], [</w:t>
            </w:r>
            <w:proofErr w:type="gramEnd"/>
            <w:r w:rsidRPr="00A17D4B">
              <w:rPr>
                <w:i/>
                <w:sz w:val="24"/>
                <w:szCs w:val="24"/>
              </w:rPr>
              <w:t xml:space="preserve">и], [ӱ] </w:t>
            </w:r>
            <w:r w:rsidRPr="00A17D4B">
              <w:rPr>
                <w:sz w:val="24"/>
                <w:szCs w:val="24"/>
              </w:rPr>
              <w:t xml:space="preserve">и после них.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Установление числа и последовательности звуков в слове. 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Расхождение произношения и обозначения звуков </w:t>
            </w:r>
            <w:r w:rsidRPr="00A17D4B">
              <w:rPr>
                <w:i/>
                <w:sz w:val="24"/>
                <w:szCs w:val="24"/>
              </w:rPr>
              <w:t>([</w:t>
            </w:r>
            <w:proofErr w:type="spellStart"/>
            <w:r w:rsidRPr="00A17D4B">
              <w:rPr>
                <w:i/>
                <w:sz w:val="24"/>
                <w:szCs w:val="24"/>
              </w:rPr>
              <w:t>уба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]  –  </w:t>
            </w:r>
            <w:proofErr w:type="spellStart"/>
            <w:r w:rsidRPr="00A17D4B">
              <w:rPr>
                <w:i/>
                <w:sz w:val="24"/>
                <w:szCs w:val="24"/>
              </w:rPr>
              <w:t>упа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; [таза] –  </w:t>
            </w:r>
            <w:proofErr w:type="spellStart"/>
            <w:r w:rsidRPr="00A17D4B">
              <w:rPr>
                <w:i/>
                <w:sz w:val="24"/>
                <w:szCs w:val="24"/>
              </w:rPr>
              <w:t>таса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Озвончение шумных глухих согласных </w:t>
            </w:r>
            <w:r w:rsidRPr="00A17D4B">
              <w:rPr>
                <w:i/>
                <w:sz w:val="24"/>
                <w:szCs w:val="24"/>
              </w:rPr>
              <w:t>[</w:t>
            </w:r>
            <w:proofErr w:type="gramStart"/>
            <w:r w:rsidRPr="00A17D4B">
              <w:rPr>
                <w:i/>
                <w:sz w:val="24"/>
                <w:szCs w:val="24"/>
              </w:rPr>
              <w:t>п</w:t>
            </w:r>
            <w:proofErr w:type="gramEnd"/>
            <w:r w:rsidRPr="00A17D4B">
              <w:rPr>
                <w:i/>
                <w:sz w:val="24"/>
                <w:szCs w:val="24"/>
              </w:rPr>
              <w:t>], [к], [т], [ш], [с], [х], [ч], [ç]</w:t>
            </w:r>
            <w:r w:rsidRPr="00A17D4B">
              <w:rPr>
                <w:sz w:val="24"/>
                <w:szCs w:val="24"/>
              </w:rPr>
              <w:t xml:space="preserve">  между гласными, между сонорными согласными </w:t>
            </w:r>
            <w:r w:rsidRPr="00A17D4B">
              <w:rPr>
                <w:i/>
                <w:sz w:val="24"/>
                <w:szCs w:val="24"/>
              </w:rPr>
              <w:t xml:space="preserve">[в], [й'], [л], [м], [н], [р] </w:t>
            </w:r>
            <w:r w:rsidRPr="00A17D4B">
              <w:rPr>
                <w:sz w:val="24"/>
                <w:szCs w:val="24"/>
              </w:rPr>
              <w:t xml:space="preserve">и гласным. Произношение слов с буквой </w:t>
            </w:r>
            <w:proofErr w:type="gramStart"/>
            <w:r w:rsidRPr="00A17D4B">
              <w:rPr>
                <w:i/>
                <w:sz w:val="24"/>
                <w:szCs w:val="24"/>
              </w:rPr>
              <w:t>ь(</w:t>
            </w:r>
            <w:proofErr w:type="spellStart"/>
            <w:proofErr w:type="gramEnd"/>
            <w:r w:rsidRPr="00A17D4B">
              <w:rPr>
                <w:i/>
                <w:sz w:val="24"/>
                <w:szCs w:val="24"/>
              </w:rPr>
              <w:t>кукӑль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Тольӑпа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Произношение согласных звуков перед буквами</w:t>
            </w:r>
            <w:r w:rsidRPr="00A17D4B">
              <w:rPr>
                <w:i/>
                <w:sz w:val="24"/>
                <w:szCs w:val="24"/>
              </w:rPr>
              <w:t xml:space="preserve"> я</w:t>
            </w:r>
            <w:r w:rsidRPr="00A17D4B">
              <w:rPr>
                <w:sz w:val="24"/>
                <w:szCs w:val="24"/>
              </w:rPr>
              <w:t xml:space="preserve"> и </w:t>
            </w:r>
            <w:r w:rsidRPr="00A17D4B">
              <w:rPr>
                <w:i/>
                <w:sz w:val="24"/>
                <w:szCs w:val="24"/>
              </w:rPr>
              <w:t>ю (</w:t>
            </w:r>
            <w:proofErr w:type="spellStart"/>
            <w:r w:rsidRPr="00A17D4B">
              <w:rPr>
                <w:i/>
                <w:sz w:val="24"/>
                <w:szCs w:val="24"/>
              </w:rPr>
              <w:t>вы</w:t>
            </w:r>
            <w:r w:rsidRPr="00A17D4B">
              <w:rPr>
                <w:b/>
                <w:i/>
                <w:sz w:val="24"/>
                <w:szCs w:val="24"/>
              </w:rPr>
              <w:t>л</w:t>
            </w:r>
            <w:r w:rsidRPr="00A17D4B">
              <w:rPr>
                <w:i/>
                <w:sz w:val="24"/>
                <w:szCs w:val="24"/>
              </w:rPr>
              <w:t>я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уплюнкка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Произношение слов с сочетаниями букв </w:t>
            </w:r>
            <w:proofErr w:type="spellStart"/>
            <w:r w:rsidRPr="00A17D4B">
              <w:rPr>
                <w:i/>
                <w:sz w:val="24"/>
                <w:szCs w:val="24"/>
              </w:rPr>
              <w:t>ье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ь</w:t>
            </w:r>
            <w:proofErr w:type="gramStart"/>
            <w:r w:rsidRPr="00A17D4B">
              <w:rPr>
                <w:i/>
                <w:sz w:val="24"/>
                <w:szCs w:val="24"/>
              </w:rPr>
              <w:t>я</w:t>
            </w:r>
            <w:proofErr w:type="spellEnd"/>
            <w:r w:rsidRPr="00A17D4B">
              <w:rPr>
                <w:i/>
                <w:sz w:val="24"/>
                <w:szCs w:val="24"/>
              </w:rPr>
              <w:t>(</w:t>
            </w:r>
            <w:proofErr w:type="spellStart"/>
            <w:proofErr w:type="gramEnd"/>
            <w:r w:rsidRPr="00A17D4B">
              <w:rPr>
                <w:i/>
                <w:sz w:val="24"/>
                <w:szCs w:val="24"/>
              </w:rPr>
              <w:t>тухья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çемье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Произношение звука </w:t>
            </w:r>
            <w:r w:rsidRPr="00A17D4B">
              <w:rPr>
                <w:i/>
                <w:sz w:val="24"/>
                <w:szCs w:val="24"/>
              </w:rPr>
              <w:t>[</w:t>
            </w:r>
            <w:proofErr w:type="gramStart"/>
            <w:r w:rsidRPr="00A17D4B">
              <w:rPr>
                <w:i/>
                <w:sz w:val="24"/>
                <w:szCs w:val="24"/>
              </w:rPr>
              <w:t>в</w:t>
            </w:r>
            <w:proofErr w:type="gramEnd"/>
            <w:r w:rsidRPr="00A17D4B">
              <w:rPr>
                <w:i/>
                <w:sz w:val="24"/>
                <w:szCs w:val="24"/>
              </w:rPr>
              <w:t>].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Произношение слов с удвоенными согласными.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Ударение в слове. Нахождение в слове ударных и безударных звуков. Определение места ударения.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Ударение во фразе.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Слог. Деление слова на слоги. Ударные и безударные слоги.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Членение предложения на синтагмы (смысловые группы).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Ритмико-интонационные особенности повествовательного, побудительного, вопросительного предложений.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Интонация в предложениях с частицами, междометиями, с однородными членами,  вводными словами, прямой речью, в сложных предложениях.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Частичный звукобуквенный анализ слова</w:t>
            </w:r>
          </w:p>
        </w:tc>
        <w:tc>
          <w:tcPr>
            <w:tcW w:w="1637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6ч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t>Лексика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Объем лексических единиц для двустороннего (рецептивного и продуктивного) </w:t>
            </w:r>
            <w:r w:rsidRPr="00A17D4B">
              <w:rPr>
                <w:sz w:val="24"/>
                <w:szCs w:val="24"/>
              </w:rPr>
              <w:lastRenderedPageBreak/>
              <w:t xml:space="preserve">усвоения с учетом непереводимых слов – 700.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Речевые клише как элементы речевого этикета, отражающие культуру чувашского народа.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Лексическое значение слова.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Тематические группы слов.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Однозначные и многозначные слова.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Слова, общие в русском и родном языке учащихся.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Синонимы и антонимы </w:t>
            </w:r>
            <w:r w:rsidRPr="00A17D4B">
              <w:rPr>
                <w:i/>
                <w:sz w:val="24"/>
                <w:szCs w:val="24"/>
              </w:rPr>
              <w:t>(</w:t>
            </w:r>
            <w:proofErr w:type="spellStart"/>
            <w:r w:rsidRPr="00A17D4B">
              <w:rPr>
                <w:i/>
                <w:sz w:val="24"/>
                <w:szCs w:val="24"/>
              </w:rPr>
              <w:t>илемлӗ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 – </w:t>
            </w:r>
            <w:proofErr w:type="spellStart"/>
            <w:r w:rsidRPr="00A17D4B">
              <w:rPr>
                <w:i/>
                <w:sz w:val="24"/>
                <w:szCs w:val="24"/>
              </w:rPr>
              <w:t>хитре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17D4B">
              <w:rPr>
                <w:i/>
                <w:sz w:val="24"/>
                <w:szCs w:val="24"/>
              </w:rPr>
              <w:t>п</w:t>
            </w:r>
            <w:proofErr w:type="gramEnd"/>
            <w:r w:rsidRPr="00A17D4B">
              <w:rPr>
                <w:i/>
                <w:sz w:val="24"/>
                <w:szCs w:val="24"/>
              </w:rPr>
              <w:t>ӗчӗк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 – </w:t>
            </w:r>
            <w:proofErr w:type="spellStart"/>
            <w:r w:rsidRPr="00A17D4B">
              <w:rPr>
                <w:i/>
                <w:sz w:val="24"/>
                <w:szCs w:val="24"/>
              </w:rPr>
              <w:t>пысӑк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8ч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t xml:space="preserve">Морфология 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Самостоятельные части речи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Имя существительное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Значение и употребление в речи.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Собственные и нарицательные существительные.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Начальная форма существительных.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Вопросы имени существительные в единственном и во множественном числе.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Имена существительные, имеющие  форму только единственного числа.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Число имен существительных.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Изменение существительных единственного и множественного числа по вопросам (склонение).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Несклоняемые русские существительные в чувашском языке.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Согласование глаголов настоящего и прошедшего очевидного времени с существительными.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Форма принадлежности.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Отсутствие категории рода у существительных в чувашском языке. </w:t>
            </w:r>
          </w:p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Имя прилагательное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Значение и употребление в речи.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Вопросы прилагательного </w:t>
            </w:r>
            <w:proofErr w:type="spellStart"/>
            <w:r w:rsidRPr="00A17D4B">
              <w:rPr>
                <w:i/>
                <w:sz w:val="24"/>
                <w:szCs w:val="24"/>
              </w:rPr>
              <w:t>мӗнле</w:t>
            </w:r>
            <w:proofErr w:type="gramStart"/>
            <w:r w:rsidRPr="00A17D4B">
              <w:rPr>
                <w:i/>
                <w:sz w:val="24"/>
                <w:szCs w:val="24"/>
              </w:rPr>
              <w:t>?</w:t>
            </w:r>
            <w:r w:rsidRPr="00A17D4B">
              <w:rPr>
                <w:sz w:val="24"/>
                <w:szCs w:val="24"/>
              </w:rPr>
              <w:t>и</w:t>
            </w:r>
            <w:proofErr w:type="gramEnd"/>
            <w:r w:rsidRPr="00A17D4B">
              <w:rPr>
                <w:i/>
                <w:sz w:val="24"/>
                <w:szCs w:val="24"/>
              </w:rPr>
              <w:t>мӗнтӗслӗ</w:t>
            </w:r>
            <w:proofErr w:type="spellEnd"/>
            <w:r w:rsidRPr="00A17D4B">
              <w:rPr>
                <w:i/>
                <w:sz w:val="24"/>
                <w:szCs w:val="24"/>
              </w:rPr>
              <w:t>?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Отличие имен прилагательных от других частей речи.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Сочетание имени прилагательного с именем существительным.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Степени сравнения прилагательных и их образование.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Прилагательные-синонимы и прилагательные-антонимы.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Отсутствие категории рода и числа  у прилагательных в чувашском языке.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lastRenderedPageBreak/>
              <w:t>Имя числительное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Значение и употребление в речи.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Вопрос количественного числительного </w:t>
            </w:r>
            <w:proofErr w:type="spellStart"/>
            <w:r w:rsidRPr="00A17D4B">
              <w:rPr>
                <w:i/>
                <w:sz w:val="24"/>
                <w:szCs w:val="24"/>
              </w:rPr>
              <w:t>миçе</w:t>
            </w:r>
            <w:proofErr w:type="spellEnd"/>
            <w:r w:rsidRPr="00A17D4B">
              <w:rPr>
                <w:i/>
                <w:sz w:val="24"/>
                <w:szCs w:val="24"/>
              </w:rPr>
              <w:t>?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Краткая и полная форма количественных числительных.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Образование порядковых числительных. Вопрос количественного числительного </w:t>
            </w:r>
            <w:proofErr w:type="spellStart"/>
            <w:r w:rsidRPr="00A17D4B">
              <w:rPr>
                <w:i/>
                <w:sz w:val="24"/>
                <w:szCs w:val="24"/>
              </w:rPr>
              <w:t>миçемӗш</w:t>
            </w:r>
            <w:proofErr w:type="spellEnd"/>
            <w:r w:rsidRPr="00A17D4B">
              <w:rPr>
                <w:i/>
                <w:sz w:val="24"/>
                <w:szCs w:val="24"/>
              </w:rPr>
              <w:t>?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Сочетание количественных, порядковых числительных с существительными.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Отсутствие категории рода у числительных в чувашском языке.</w:t>
            </w:r>
          </w:p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Местоимение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Значение и употребление в речи.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Личные, указательные, вопросительные местоимения.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Личные местоимения единственного и множественного числа в разных падежах.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Согласование личных местоимений с глаголами настоящего и прошедшего очевидного времени.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Лично-возвратные местоимения </w:t>
            </w:r>
            <w:proofErr w:type="spellStart"/>
            <w:proofErr w:type="gramStart"/>
            <w:r w:rsidRPr="00A17D4B">
              <w:rPr>
                <w:i/>
                <w:sz w:val="24"/>
                <w:szCs w:val="24"/>
              </w:rPr>
              <w:t>хам</w:t>
            </w:r>
            <w:proofErr w:type="gramEnd"/>
            <w:r w:rsidRPr="00A17D4B">
              <w:rPr>
                <w:i/>
                <w:sz w:val="24"/>
                <w:szCs w:val="24"/>
              </w:rPr>
              <w:t>ӑн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хӑвӑн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хӑйĕн</w:t>
            </w:r>
            <w:proofErr w:type="spellEnd"/>
            <w:r w:rsidRPr="00A17D4B">
              <w:rPr>
                <w:i/>
                <w:sz w:val="24"/>
                <w:szCs w:val="24"/>
              </w:rPr>
              <w:t>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Указательные местоимения </w:t>
            </w:r>
            <w:r w:rsidRPr="00A17D4B">
              <w:rPr>
                <w:i/>
                <w:sz w:val="24"/>
                <w:szCs w:val="24"/>
              </w:rPr>
              <w:t xml:space="preserve">ку, </w:t>
            </w:r>
            <w:proofErr w:type="spellStart"/>
            <w:r w:rsidRPr="00A17D4B">
              <w:rPr>
                <w:i/>
                <w:sz w:val="24"/>
                <w:szCs w:val="24"/>
              </w:rPr>
              <w:t>кусем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акӑ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çак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Вопросительные местоимения </w:t>
            </w:r>
            <w:proofErr w:type="spellStart"/>
            <w:r w:rsidRPr="00A17D4B">
              <w:rPr>
                <w:i/>
                <w:sz w:val="24"/>
                <w:szCs w:val="24"/>
              </w:rPr>
              <w:t>кам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? </w:t>
            </w:r>
            <w:proofErr w:type="spellStart"/>
            <w:r w:rsidRPr="00A17D4B">
              <w:rPr>
                <w:i/>
                <w:sz w:val="24"/>
                <w:szCs w:val="24"/>
              </w:rPr>
              <w:t>камсем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? </w:t>
            </w:r>
            <w:proofErr w:type="spellStart"/>
            <w:r w:rsidRPr="00A17D4B">
              <w:rPr>
                <w:i/>
                <w:sz w:val="24"/>
                <w:szCs w:val="24"/>
              </w:rPr>
              <w:t>мĕн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? </w:t>
            </w:r>
            <w:proofErr w:type="spellStart"/>
            <w:r w:rsidRPr="00A17D4B">
              <w:rPr>
                <w:i/>
                <w:sz w:val="24"/>
                <w:szCs w:val="24"/>
              </w:rPr>
              <w:t>мĕнсем</w:t>
            </w:r>
            <w:proofErr w:type="spellEnd"/>
            <w:r w:rsidRPr="00A17D4B">
              <w:rPr>
                <w:i/>
                <w:sz w:val="24"/>
                <w:szCs w:val="24"/>
              </w:rPr>
              <w:t>?</w:t>
            </w:r>
            <w:r w:rsidRPr="00A17D4B">
              <w:rPr>
                <w:sz w:val="24"/>
                <w:szCs w:val="24"/>
              </w:rPr>
              <w:t xml:space="preserve"> в разных падежах.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Отсутствие категории рода у местоимений  в чувашском языке.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Личные местоимения как средство связи предложений и устранения тавтологии.</w:t>
            </w:r>
          </w:p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Глагол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Значение и употребление в речи.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Начальная форма глагола.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Изменение глаголов по временам. Изменение глаголов по лицам и числам в настоящем и прошедшем очевидном времени (спряжение). Утвердительная и отрицательная формы.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Вопросы глаголов настоящего и прошедшего очевидного времени.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Согласование глаголов с существительными.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Глаголы-антонимы.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Отсутствие в чувашском языке категории рода и вида у глаголов.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i/>
                <w:sz w:val="24"/>
                <w:szCs w:val="24"/>
              </w:rPr>
              <w:t>Безличные формы глагола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Инфинитив (без использования терминологии). Вопрос инфинитива </w:t>
            </w:r>
            <w:proofErr w:type="spellStart"/>
            <w:proofErr w:type="gramStart"/>
            <w:r w:rsidRPr="00A17D4B">
              <w:rPr>
                <w:i/>
                <w:sz w:val="24"/>
                <w:szCs w:val="24"/>
              </w:rPr>
              <w:t>м</w:t>
            </w:r>
            <w:proofErr w:type="gramEnd"/>
            <w:r w:rsidRPr="00A17D4B">
              <w:rPr>
                <w:i/>
                <w:sz w:val="24"/>
                <w:szCs w:val="24"/>
              </w:rPr>
              <w:t>ӗнтума</w:t>
            </w:r>
            <w:proofErr w:type="spellEnd"/>
            <w:r w:rsidRPr="00A17D4B">
              <w:rPr>
                <w:i/>
                <w:sz w:val="24"/>
                <w:szCs w:val="24"/>
              </w:rPr>
              <w:t>?</w:t>
            </w:r>
            <w:r w:rsidRPr="00A17D4B">
              <w:rPr>
                <w:sz w:val="24"/>
                <w:szCs w:val="24"/>
              </w:rPr>
              <w:t xml:space="preserve"> Образование инфинитива с помощью аффиксов </w:t>
            </w:r>
            <w:proofErr w:type="gramStart"/>
            <w:r w:rsidRPr="00A17D4B">
              <w:rPr>
                <w:i/>
                <w:sz w:val="24"/>
                <w:szCs w:val="24"/>
              </w:rPr>
              <w:t>-</w:t>
            </w:r>
            <w:proofErr w:type="spellStart"/>
            <w:r w:rsidRPr="00A17D4B">
              <w:rPr>
                <w:i/>
                <w:sz w:val="24"/>
                <w:szCs w:val="24"/>
              </w:rPr>
              <w:t>м</w:t>
            </w:r>
            <w:proofErr w:type="gramEnd"/>
            <w:r w:rsidRPr="00A17D4B">
              <w:rPr>
                <w:i/>
                <w:sz w:val="24"/>
                <w:szCs w:val="24"/>
              </w:rPr>
              <w:t>а</w:t>
            </w:r>
            <w:proofErr w:type="spellEnd"/>
            <w:r w:rsidRPr="00A17D4B">
              <w:rPr>
                <w:sz w:val="24"/>
                <w:szCs w:val="24"/>
              </w:rPr>
              <w:t xml:space="preserve"> и </w:t>
            </w:r>
            <w:r w:rsidRPr="00A17D4B">
              <w:rPr>
                <w:i/>
                <w:sz w:val="24"/>
                <w:szCs w:val="24"/>
              </w:rPr>
              <w:t>-</w:t>
            </w:r>
            <w:proofErr w:type="spellStart"/>
            <w:r w:rsidRPr="00A17D4B">
              <w:rPr>
                <w:i/>
                <w:sz w:val="24"/>
                <w:szCs w:val="24"/>
              </w:rPr>
              <w:t>ме</w:t>
            </w:r>
            <w:proofErr w:type="spellEnd"/>
            <w:r w:rsidRPr="00A17D4B">
              <w:rPr>
                <w:sz w:val="24"/>
                <w:szCs w:val="24"/>
              </w:rPr>
              <w:t xml:space="preserve">. 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 xml:space="preserve">Деепричастия (без использования терминологии) с аффиксами  </w:t>
            </w:r>
            <w:proofErr w:type="gramStart"/>
            <w:r w:rsidRPr="00A17D4B">
              <w:rPr>
                <w:i/>
                <w:sz w:val="24"/>
                <w:szCs w:val="24"/>
              </w:rPr>
              <w:t>-</w:t>
            </w:r>
            <w:proofErr w:type="spellStart"/>
            <w:r w:rsidRPr="00A17D4B">
              <w:rPr>
                <w:i/>
                <w:sz w:val="24"/>
                <w:szCs w:val="24"/>
              </w:rPr>
              <w:t>с</w:t>
            </w:r>
            <w:proofErr w:type="gramEnd"/>
            <w:r w:rsidRPr="00A17D4B">
              <w:rPr>
                <w:i/>
                <w:sz w:val="24"/>
                <w:szCs w:val="24"/>
              </w:rPr>
              <w:t>а</w:t>
            </w:r>
            <w:proofErr w:type="spellEnd"/>
            <w:r w:rsidRPr="00A17D4B">
              <w:rPr>
                <w:i/>
                <w:sz w:val="24"/>
                <w:szCs w:val="24"/>
              </w:rPr>
              <w:t>(-се), -сан(-сен)</w:t>
            </w:r>
            <w:r w:rsidRPr="00A17D4B">
              <w:rPr>
                <w:sz w:val="24"/>
                <w:szCs w:val="24"/>
              </w:rPr>
              <w:t>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Деепричастия (без использования терминологии) с аффиксами  </w:t>
            </w:r>
            <w:proofErr w:type="gramStart"/>
            <w:r w:rsidRPr="00A17D4B">
              <w:rPr>
                <w:i/>
                <w:sz w:val="24"/>
                <w:szCs w:val="24"/>
              </w:rPr>
              <w:t>-</w:t>
            </w:r>
            <w:proofErr w:type="spellStart"/>
            <w:r w:rsidRPr="00A17D4B">
              <w:rPr>
                <w:i/>
                <w:sz w:val="24"/>
                <w:szCs w:val="24"/>
              </w:rPr>
              <w:t>с</w:t>
            </w:r>
            <w:proofErr w:type="gramEnd"/>
            <w:r w:rsidRPr="00A17D4B">
              <w:rPr>
                <w:i/>
                <w:sz w:val="24"/>
                <w:szCs w:val="24"/>
              </w:rPr>
              <w:t>а</w:t>
            </w:r>
            <w:proofErr w:type="spellEnd"/>
            <w:r w:rsidRPr="00A17D4B">
              <w:rPr>
                <w:i/>
                <w:sz w:val="24"/>
                <w:szCs w:val="24"/>
              </w:rPr>
              <w:t>(-се), -сан(-сен)</w:t>
            </w:r>
            <w:r w:rsidRPr="00A17D4B">
              <w:rPr>
                <w:sz w:val="24"/>
                <w:szCs w:val="24"/>
              </w:rPr>
              <w:t>.</w:t>
            </w:r>
          </w:p>
          <w:p w:rsidR="00A90A1B" w:rsidRPr="00A17D4B" w:rsidRDefault="00A90A1B" w:rsidP="002562B1">
            <w:pPr>
              <w:tabs>
                <w:tab w:val="left" w:pos="4200"/>
              </w:tabs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Выражение прошедшего неочевидного времени причастием прошедшего времени. 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Вопрос </w:t>
            </w:r>
            <w:proofErr w:type="spellStart"/>
            <w:proofErr w:type="gramStart"/>
            <w:r w:rsidRPr="00A17D4B">
              <w:rPr>
                <w:i/>
                <w:sz w:val="24"/>
                <w:szCs w:val="24"/>
              </w:rPr>
              <w:t>м</w:t>
            </w:r>
            <w:proofErr w:type="gramEnd"/>
            <w:r w:rsidRPr="00A17D4B">
              <w:rPr>
                <w:i/>
                <w:sz w:val="24"/>
                <w:szCs w:val="24"/>
              </w:rPr>
              <w:t>ӗнтунӑ</w:t>
            </w:r>
            <w:proofErr w:type="spellEnd"/>
            <w:r w:rsidRPr="00A17D4B">
              <w:rPr>
                <w:i/>
                <w:sz w:val="24"/>
                <w:szCs w:val="24"/>
              </w:rPr>
              <w:t>?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Причастие долженствования (без использования терминологии). Образование причастия долженствования. Вопрос причастия долженствования </w:t>
            </w:r>
            <w:proofErr w:type="spellStart"/>
            <w:proofErr w:type="gramStart"/>
            <w:r w:rsidRPr="00A17D4B">
              <w:rPr>
                <w:i/>
                <w:sz w:val="24"/>
                <w:szCs w:val="24"/>
              </w:rPr>
              <w:t>м</w:t>
            </w:r>
            <w:proofErr w:type="gramEnd"/>
            <w:r w:rsidRPr="00A17D4B">
              <w:rPr>
                <w:i/>
                <w:sz w:val="24"/>
                <w:szCs w:val="24"/>
              </w:rPr>
              <w:t>ӗнтумалла</w:t>
            </w:r>
            <w:proofErr w:type="spellEnd"/>
            <w:r w:rsidRPr="00A17D4B">
              <w:rPr>
                <w:i/>
                <w:sz w:val="24"/>
                <w:szCs w:val="24"/>
              </w:rPr>
              <w:t>?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 xml:space="preserve">Наречия </w:t>
            </w:r>
            <w:r w:rsidRPr="00A17D4B">
              <w:rPr>
                <w:sz w:val="24"/>
                <w:szCs w:val="24"/>
              </w:rPr>
              <w:t>(без использования терминологии)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Наречия времени </w:t>
            </w:r>
            <w:r w:rsidRPr="00A17D4B">
              <w:rPr>
                <w:i/>
                <w:sz w:val="24"/>
                <w:szCs w:val="24"/>
              </w:rPr>
              <w:t>(</w:t>
            </w:r>
            <w:proofErr w:type="spellStart"/>
            <w:r w:rsidRPr="00A17D4B">
              <w:rPr>
                <w:i/>
                <w:sz w:val="24"/>
                <w:szCs w:val="24"/>
              </w:rPr>
              <w:t>хӑçан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? </w:t>
            </w:r>
            <w:proofErr w:type="gramStart"/>
            <w:r w:rsidRPr="00A17D4B">
              <w:rPr>
                <w:i/>
                <w:sz w:val="24"/>
                <w:szCs w:val="24"/>
              </w:rPr>
              <w:t>паян</w:t>
            </w:r>
            <w:proofErr w:type="gram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ялан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  <w:r w:rsidRPr="00A17D4B">
              <w:rPr>
                <w:sz w:val="24"/>
                <w:szCs w:val="24"/>
              </w:rPr>
              <w:t xml:space="preserve"> Наречия образа действия </w:t>
            </w:r>
            <w:r w:rsidRPr="00A17D4B">
              <w:rPr>
                <w:i/>
                <w:sz w:val="24"/>
                <w:szCs w:val="24"/>
              </w:rPr>
              <w:t>(</w:t>
            </w:r>
            <w:proofErr w:type="spellStart"/>
            <w:proofErr w:type="gramStart"/>
            <w:r w:rsidRPr="00A17D4B">
              <w:rPr>
                <w:i/>
                <w:sz w:val="24"/>
                <w:szCs w:val="24"/>
              </w:rPr>
              <w:t>м</w:t>
            </w:r>
            <w:proofErr w:type="gramEnd"/>
            <w:r w:rsidRPr="00A17D4B">
              <w:rPr>
                <w:i/>
                <w:sz w:val="24"/>
                <w:szCs w:val="24"/>
              </w:rPr>
              <w:t>ӗнле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? </w:t>
            </w:r>
            <w:proofErr w:type="spellStart"/>
            <w:r w:rsidRPr="00A17D4B">
              <w:rPr>
                <w:i/>
                <w:sz w:val="24"/>
                <w:szCs w:val="24"/>
              </w:rPr>
              <w:t>хӑвӑрт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ерипен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  <w:r w:rsidRPr="00A17D4B">
              <w:rPr>
                <w:sz w:val="24"/>
                <w:szCs w:val="24"/>
              </w:rPr>
              <w:t xml:space="preserve"> Наречия места </w:t>
            </w:r>
            <w:r w:rsidRPr="00A17D4B">
              <w:rPr>
                <w:i/>
                <w:sz w:val="24"/>
                <w:szCs w:val="24"/>
              </w:rPr>
              <w:t>(</w:t>
            </w:r>
            <w:proofErr w:type="spellStart"/>
            <w:r w:rsidRPr="00A17D4B">
              <w:rPr>
                <w:i/>
                <w:sz w:val="24"/>
                <w:szCs w:val="24"/>
              </w:rPr>
              <w:t>ӑçта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? </w:t>
            </w:r>
            <w:proofErr w:type="spellStart"/>
            <w:r w:rsidRPr="00A17D4B">
              <w:rPr>
                <w:i/>
                <w:sz w:val="24"/>
                <w:szCs w:val="24"/>
              </w:rPr>
              <w:t>кунта</w:t>
            </w:r>
            <w:proofErr w:type="spellEnd"/>
            <w:r w:rsidRPr="00A17D4B">
              <w:rPr>
                <w:i/>
                <w:sz w:val="24"/>
                <w:szCs w:val="24"/>
              </w:rPr>
              <w:t>, унта).</w:t>
            </w:r>
            <w:r w:rsidRPr="00A17D4B">
              <w:rPr>
                <w:sz w:val="24"/>
                <w:szCs w:val="24"/>
              </w:rPr>
              <w:t xml:space="preserve"> Наречия-антонимы </w:t>
            </w:r>
            <w:r w:rsidRPr="00A17D4B">
              <w:rPr>
                <w:i/>
                <w:sz w:val="24"/>
                <w:szCs w:val="24"/>
              </w:rPr>
              <w:t>(</w:t>
            </w:r>
            <w:proofErr w:type="gramStart"/>
            <w:r w:rsidRPr="00A17D4B">
              <w:rPr>
                <w:i/>
                <w:sz w:val="24"/>
                <w:szCs w:val="24"/>
              </w:rPr>
              <w:t>паян</w:t>
            </w:r>
            <w:proofErr w:type="gramEnd"/>
            <w:r w:rsidRPr="00A17D4B">
              <w:rPr>
                <w:i/>
                <w:sz w:val="24"/>
                <w:szCs w:val="24"/>
              </w:rPr>
              <w:t xml:space="preserve"> – </w:t>
            </w:r>
            <w:proofErr w:type="spellStart"/>
            <w:r w:rsidRPr="00A17D4B">
              <w:rPr>
                <w:i/>
                <w:sz w:val="24"/>
                <w:szCs w:val="24"/>
              </w:rPr>
              <w:t>ыран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хӗлле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 –  </w:t>
            </w:r>
            <w:proofErr w:type="spellStart"/>
            <w:r w:rsidRPr="00A17D4B">
              <w:rPr>
                <w:i/>
                <w:sz w:val="24"/>
                <w:szCs w:val="24"/>
              </w:rPr>
              <w:t>çулла</w:t>
            </w:r>
            <w:proofErr w:type="spellEnd"/>
            <w:r w:rsidRPr="00A17D4B">
              <w:rPr>
                <w:i/>
                <w:sz w:val="24"/>
                <w:szCs w:val="24"/>
              </w:rPr>
              <w:t>).</w:t>
            </w:r>
          </w:p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Подражательные слова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Значение и употребление в речи.</w:t>
            </w:r>
          </w:p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Служебные слова</w:t>
            </w:r>
          </w:p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Послелоги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Роль послелогов в предложении. </w:t>
            </w:r>
          </w:p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Союзы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Роль союзов в предложении.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Сочинительные  союзы (без использования терминологии) </w:t>
            </w:r>
            <w:r w:rsidRPr="00A17D4B">
              <w:rPr>
                <w:i/>
                <w:sz w:val="24"/>
                <w:szCs w:val="24"/>
              </w:rPr>
              <w:t xml:space="preserve">та, те, тата, </w:t>
            </w:r>
            <w:proofErr w:type="spellStart"/>
            <w:r w:rsidRPr="00A17D4B">
              <w:rPr>
                <w:i/>
                <w:sz w:val="24"/>
                <w:szCs w:val="24"/>
              </w:rPr>
              <w:t>анчах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çапах</w:t>
            </w:r>
            <w:proofErr w:type="spellEnd"/>
            <w:r w:rsidRPr="00A17D4B">
              <w:rPr>
                <w:sz w:val="24"/>
                <w:szCs w:val="24"/>
              </w:rPr>
              <w:t xml:space="preserve">. </w:t>
            </w:r>
            <w:proofErr w:type="spellStart"/>
            <w:r w:rsidRPr="00A17D4B">
              <w:rPr>
                <w:sz w:val="24"/>
                <w:szCs w:val="24"/>
              </w:rPr>
              <w:t>Подчинительныйсоюз</w:t>
            </w:r>
            <w:r w:rsidRPr="00A17D4B">
              <w:rPr>
                <w:i/>
                <w:sz w:val="24"/>
                <w:szCs w:val="24"/>
              </w:rPr>
              <w:t>мĕншĕн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A17D4B">
              <w:rPr>
                <w:i/>
                <w:sz w:val="24"/>
                <w:szCs w:val="24"/>
              </w:rPr>
              <w:t>тесен</w:t>
            </w:r>
            <w:proofErr w:type="gramEnd"/>
            <w:r w:rsidRPr="00A17D4B">
              <w:rPr>
                <w:sz w:val="24"/>
                <w:szCs w:val="24"/>
              </w:rPr>
              <w:t xml:space="preserve"> (без использования терминологии).</w:t>
            </w:r>
          </w:p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Частицы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Роль частиц в предложении.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Отличие частиц от самостоятельных частей речи.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 xml:space="preserve">Междометия </w:t>
            </w:r>
            <w:r w:rsidRPr="00A17D4B">
              <w:rPr>
                <w:sz w:val="24"/>
                <w:szCs w:val="24"/>
              </w:rPr>
              <w:t>(без использования терминологии).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Роль междометий в предложении.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Отличие междометий от самостоятельных частей речи.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35ч</w:t>
            </w:r>
          </w:p>
        </w:tc>
      </w:tr>
      <w:tr w:rsidR="00A90A1B" w:rsidRPr="00A17D4B" w:rsidTr="002562B1">
        <w:tc>
          <w:tcPr>
            <w:tcW w:w="874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3487" w:type="dxa"/>
          </w:tcPr>
          <w:p w:rsidR="00A90A1B" w:rsidRPr="00A17D4B" w:rsidRDefault="00A90A1B" w:rsidP="002562B1">
            <w:pPr>
              <w:rPr>
                <w:b/>
                <w:sz w:val="24"/>
                <w:szCs w:val="24"/>
                <w:u w:val="single"/>
              </w:rPr>
            </w:pPr>
            <w:r w:rsidRPr="00A17D4B">
              <w:rPr>
                <w:b/>
                <w:sz w:val="24"/>
                <w:szCs w:val="24"/>
                <w:u w:val="single"/>
              </w:rPr>
              <w:t xml:space="preserve">Синтаксис </w:t>
            </w:r>
          </w:p>
        </w:tc>
        <w:tc>
          <w:tcPr>
            <w:tcW w:w="8788" w:type="dxa"/>
          </w:tcPr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Словосочетание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Понятие о словосочетании. Основные признаки словосочетания. Структура словосочетания.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Различение слова, словосочетания, предложения.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Типы связи слов в словосочетании (аффиксы, послелоги, порядок расположения).</w:t>
            </w:r>
          </w:p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Предложение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 xml:space="preserve">Понятие о предложении. Основные признаки предложения. 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Виды предложений по цели высказывания и эмоциональной окраске. Побудительные предложения в утвердительной и отрицательной форме </w:t>
            </w:r>
            <w:r w:rsidRPr="00A17D4B">
              <w:rPr>
                <w:i/>
                <w:sz w:val="24"/>
                <w:szCs w:val="24"/>
              </w:rPr>
              <w:t>(</w:t>
            </w:r>
            <w:proofErr w:type="spellStart"/>
            <w:r w:rsidRPr="00A17D4B">
              <w:rPr>
                <w:i/>
                <w:sz w:val="24"/>
                <w:szCs w:val="24"/>
              </w:rPr>
              <w:t>Тӗ</w:t>
            </w:r>
            <w:proofErr w:type="gramStart"/>
            <w:r w:rsidRPr="00A17D4B">
              <w:rPr>
                <w:i/>
                <w:sz w:val="24"/>
                <w:szCs w:val="24"/>
              </w:rPr>
              <w:t>р</w:t>
            </w:r>
            <w:proofErr w:type="gramEnd"/>
            <w:r w:rsidRPr="00A17D4B">
              <w:rPr>
                <w:i/>
                <w:sz w:val="24"/>
                <w:szCs w:val="24"/>
              </w:rPr>
              <w:t>ӗсçыр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A17D4B">
              <w:rPr>
                <w:i/>
                <w:sz w:val="24"/>
                <w:szCs w:val="24"/>
              </w:rPr>
              <w:t>Тӗ</w:t>
            </w:r>
            <w:proofErr w:type="gramStart"/>
            <w:r w:rsidRPr="00A17D4B">
              <w:rPr>
                <w:i/>
                <w:sz w:val="24"/>
                <w:szCs w:val="24"/>
              </w:rPr>
              <w:t>р</w:t>
            </w:r>
            <w:proofErr w:type="gramEnd"/>
            <w:r w:rsidRPr="00A17D4B">
              <w:rPr>
                <w:i/>
                <w:sz w:val="24"/>
                <w:szCs w:val="24"/>
              </w:rPr>
              <w:t>ӗсçырӑр</w:t>
            </w:r>
            <w:proofErr w:type="spellEnd"/>
            <w:r w:rsidRPr="00A17D4B">
              <w:rPr>
                <w:i/>
                <w:sz w:val="24"/>
                <w:szCs w:val="24"/>
              </w:rPr>
              <w:t>.)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Порядок слов в простом предложении.</w:t>
            </w:r>
          </w:p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>Простое предложение. Главные члены предложения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Подлежащее и сказуемое как главные члены предложения.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Грамматическая основа предложения.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Различение подлежащего и сказуемого.</w:t>
            </w:r>
          </w:p>
          <w:p w:rsidR="00A90A1B" w:rsidRPr="00A17D4B" w:rsidRDefault="00A90A1B" w:rsidP="002562B1">
            <w:pPr>
              <w:jc w:val="both"/>
              <w:rPr>
                <w:b/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 xml:space="preserve">Второстепенные члены предложения </w:t>
            </w:r>
            <w:r w:rsidRPr="00A17D4B">
              <w:rPr>
                <w:sz w:val="24"/>
                <w:szCs w:val="24"/>
              </w:rPr>
              <w:t xml:space="preserve">(без использования терминологии).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Простое распространенное и нераспространенное предложения.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Предложения с однородными </w:t>
            </w:r>
            <w:proofErr w:type="spellStart"/>
            <w:r w:rsidRPr="00A17D4B">
              <w:rPr>
                <w:sz w:val="24"/>
                <w:szCs w:val="24"/>
              </w:rPr>
              <w:t>членамиссоюзом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 тат</w:t>
            </w:r>
            <w:proofErr w:type="gramStart"/>
            <w:r w:rsidRPr="00A17D4B">
              <w:rPr>
                <w:i/>
                <w:sz w:val="24"/>
                <w:szCs w:val="24"/>
              </w:rPr>
              <w:t>а</w:t>
            </w:r>
            <w:r w:rsidRPr="00A17D4B">
              <w:rPr>
                <w:sz w:val="24"/>
                <w:szCs w:val="24"/>
              </w:rPr>
              <w:t>(</w:t>
            </w:r>
            <w:proofErr w:type="gramEnd"/>
            <w:r w:rsidRPr="00A17D4B">
              <w:rPr>
                <w:sz w:val="24"/>
                <w:szCs w:val="24"/>
              </w:rPr>
              <w:t xml:space="preserve">без перечислений). 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Предложения с однородными членами без союзов.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Предложения с однородными членами с союзами.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Обобщающие слова в предложениях с однородными членами.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>Предложения с обращениями.  Место обращения в предложении.</w:t>
            </w:r>
          </w:p>
          <w:p w:rsidR="00A90A1B" w:rsidRPr="00A17D4B" w:rsidRDefault="00A90A1B" w:rsidP="002562B1">
            <w:pPr>
              <w:jc w:val="both"/>
              <w:rPr>
                <w:i/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Предложения с вводными словами </w:t>
            </w:r>
            <w:proofErr w:type="spellStart"/>
            <w:r w:rsidRPr="00A17D4B">
              <w:rPr>
                <w:i/>
                <w:sz w:val="24"/>
                <w:szCs w:val="24"/>
              </w:rPr>
              <w:t>маншутпа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сан </w:t>
            </w:r>
            <w:proofErr w:type="spellStart"/>
            <w:r w:rsidRPr="00A17D4B">
              <w:rPr>
                <w:i/>
                <w:sz w:val="24"/>
                <w:szCs w:val="24"/>
              </w:rPr>
              <w:t>шутпа</w:t>
            </w:r>
            <w:proofErr w:type="spellEnd"/>
            <w:r w:rsidRPr="00A17D4B">
              <w:rPr>
                <w:i/>
                <w:sz w:val="24"/>
                <w:szCs w:val="24"/>
              </w:rPr>
              <w:t>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 xml:space="preserve">Сложносочиненные предложения и их виды </w:t>
            </w:r>
            <w:r w:rsidRPr="00A17D4B">
              <w:rPr>
                <w:sz w:val="24"/>
                <w:szCs w:val="24"/>
              </w:rPr>
              <w:t>(без использования терминологии)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Сложносочиненные предложения с союзами </w:t>
            </w:r>
            <w:r w:rsidRPr="00A17D4B">
              <w:rPr>
                <w:i/>
                <w:sz w:val="24"/>
                <w:szCs w:val="24"/>
              </w:rPr>
              <w:t xml:space="preserve">та, те, тата, </w:t>
            </w:r>
            <w:proofErr w:type="spellStart"/>
            <w:r w:rsidRPr="00A17D4B">
              <w:rPr>
                <w:i/>
                <w:sz w:val="24"/>
                <w:szCs w:val="24"/>
              </w:rPr>
              <w:t>анчах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17D4B">
              <w:rPr>
                <w:i/>
                <w:sz w:val="24"/>
                <w:szCs w:val="24"/>
              </w:rPr>
              <w:t>çапах</w:t>
            </w:r>
            <w:proofErr w:type="spellEnd"/>
            <w:r w:rsidRPr="00A17D4B">
              <w:rPr>
                <w:i/>
                <w:sz w:val="24"/>
                <w:szCs w:val="24"/>
              </w:rPr>
              <w:t xml:space="preserve">. </w:t>
            </w:r>
            <w:r w:rsidRPr="00A17D4B">
              <w:rPr>
                <w:sz w:val="24"/>
                <w:szCs w:val="24"/>
              </w:rPr>
              <w:t>Смысловые отношения между частями сложносочиненных предложений.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b/>
                <w:sz w:val="24"/>
                <w:szCs w:val="24"/>
              </w:rPr>
              <w:t xml:space="preserve">Сложноподчиненное предложение </w:t>
            </w:r>
            <w:r w:rsidRPr="00A17D4B">
              <w:rPr>
                <w:sz w:val="24"/>
                <w:szCs w:val="24"/>
              </w:rPr>
              <w:t>(без использования терминологии)</w:t>
            </w: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t xml:space="preserve">Сложноподчиненные предложения с союзом </w:t>
            </w:r>
            <w:proofErr w:type="spellStart"/>
            <w:proofErr w:type="gramStart"/>
            <w:r w:rsidRPr="00A17D4B">
              <w:rPr>
                <w:i/>
                <w:sz w:val="24"/>
                <w:szCs w:val="24"/>
              </w:rPr>
              <w:t>м</w:t>
            </w:r>
            <w:proofErr w:type="gramEnd"/>
            <w:r w:rsidRPr="00A17D4B">
              <w:rPr>
                <w:i/>
                <w:sz w:val="24"/>
                <w:szCs w:val="24"/>
              </w:rPr>
              <w:t>ĕншĕнтесен</w:t>
            </w:r>
            <w:proofErr w:type="spellEnd"/>
            <w:r w:rsidRPr="00A17D4B">
              <w:rPr>
                <w:sz w:val="24"/>
                <w:szCs w:val="24"/>
              </w:rPr>
              <w:t xml:space="preserve">. Сложноподчиненные предложения с аффиксом </w:t>
            </w:r>
            <w:proofErr w:type="gramStart"/>
            <w:r w:rsidRPr="00A17D4B">
              <w:rPr>
                <w:i/>
                <w:sz w:val="24"/>
                <w:szCs w:val="24"/>
              </w:rPr>
              <w:t>-с</w:t>
            </w:r>
            <w:proofErr w:type="gramEnd"/>
            <w:r w:rsidRPr="00A17D4B">
              <w:rPr>
                <w:i/>
                <w:sz w:val="24"/>
                <w:szCs w:val="24"/>
              </w:rPr>
              <w:t>ан(-сен).</w:t>
            </w:r>
          </w:p>
          <w:p w:rsidR="00A90A1B" w:rsidRPr="00A17D4B" w:rsidRDefault="00A90A1B" w:rsidP="002562B1">
            <w:pPr>
              <w:ind w:left="360" w:firstLine="348"/>
              <w:jc w:val="both"/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ind w:left="540" w:firstLine="708"/>
              <w:jc w:val="both"/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A90A1B" w:rsidRPr="00A17D4B" w:rsidRDefault="00A90A1B" w:rsidP="002562B1">
            <w:pPr>
              <w:rPr>
                <w:sz w:val="24"/>
                <w:szCs w:val="24"/>
              </w:rPr>
            </w:pPr>
            <w:r w:rsidRPr="00A17D4B">
              <w:rPr>
                <w:sz w:val="24"/>
                <w:szCs w:val="24"/>
              </w:rPr>
              <w:lastRenderedPageBreak/>
              <w:t>15ч</w:t>
            </w: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90A1B" w:rsidP="002562B1">
            <w:pPr>
              <w:rPr>
                <w:sz w:val="24"/>
                <w:szCs w:val="24"/>
              </w:rPr>
            </w:pPr>
          </w:p>
          <w:p w:rsidR="00A90A1B" w:rsidRPr="00A17D4B" w:rsidRDefault="00A000F5" w:rsidP="002562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68 </w:t>
            </w:r>
            <w:r w:rsidR="00A90A1B" w:rsidRPr="00A17D4B">
              <w:rPr>
                <w:sz w:val="24"/>
                <w:szCs w:val="24"/>
              </w:rPr>
              <w:t>ч</w:t>
            </w:r>
          </w:p>
        </w:tc>
      </w:tr>
    </w:tbl>
    <w:p w:rsidR="00EA5D7A" w:rsidRDefault="00EA5D7A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A000F5" w:rsidRDefault="00A000F5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A000F5" w:rsidRDefault="00A000F5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A000F5" w:rsidRDefault="00A000F5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A000F5" w:rsidRDefault="00A000F5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A000F5" w:rsidRPr="00A17D4B" w:rsidRDefault="00A000F5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EA5D7A" w:rsidRPr="00A17D4B" w:rsidRDefault="00EA5D7A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354F79" w:rsidRPr="00A17D4B" w:rsidRDefault="00045A0F" w:rsidP="00354F79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</w:t>
      </w:r>
      <w:r w:rsidR="00BD18E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</w:t>
      </w:r>
      <w:r w:rsidR="00354F79" w:rsidRPr="00A17D4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Учебно-тематическое планирование по </w:t>
      </w:r>
      <w:r w:rsidR="00354F79" w:rsidRPr="00A17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родном</w:t>
      </w:r>
      <w:proofErr w:type="gramStart"/>
      <w:r w:rsidR="00354F79" w:rsidRPr="00A17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у(</w:t>
      </w:r>
      <w:proofErr w:type="gramEnd"/>
      <w:r w:rsidR="00354F79" w:rsidRPr="00A17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чувашскому) языку 3 класс</w:t>
      </w:r>
    </w:p>
    <w:p w:rsidR="00354F79" w:rsidRPr="00A17D4B" w:rsidRDefault="00354F79" w:rsidP="0035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15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9"/>
        <w:gridCol w:w="708"/>
        <w:gridCol w:w="7655"/>
        <w:gridCol w:w="1559"/>
        <w:gridCol w:w="1559"/>
        <w:gridCol w:w="25"/>
        <w:gridCol w:w="15"/>
      </w:tblGrid>
      <w:tr w:rsidR="003B67A8" w:rsidRPr="00A17D4B" w:rsidTr="00045A0F">
        <w:trPr>
          <w:gridAfter w:val="2"/>
          <w:wAfter w:w="40" w:type="dxa"/>
          <w:trHeight w:val="27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A8" w:rsidRPr="00A17D4B" w:rsidRDefault="003B67A8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A8" w:rsidRPr="00A17D4B" w:rsidRDefault="003B67A8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Изучаемый раздел, тема урока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A8" w:rsidRPr="00A17D4B" w:rsidRDefault="003B67A8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Кол-во </w:t>
            </w:r>
          </w:p>
          <w:p w:rsidR="003B67A8" w:rsidRPr="00A17D4B" w:rsidRDefault="003B67A8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часов 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A8" w:rsidRPr="00A17D4B" w:rsidRDefault="003B67A8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A17D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A8" w:rsidRPr="00A17D4B" w:rsidRDefault="003B67A8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Календарные сроки </w:t>
            </w:r>
          </w:p>
        </w:tc>
      </w:tr>
      <w:tr w:rsidR="003B67A8" w:rsidRPr="00A17D4B" w:rsidTr="00045A0F">
        <w:trPr>
          <w:gridAfter w:val="2"/>
          <w:wAfter w:w="40" w:type="dxa"/>
          <w:trHeight w:val="8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A8" w:rsidRPr="00A17D4B" w:rsidRDefault="003B67A8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A8" w:rsidRPr="00A17D4B" w:rsidRDefault="003B67A8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A8" w:rsidRPr="00A17D4B" w:rsidRDefault="003B67A8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A8" w:rsidRPr="00A17D4B" w:rsidRDefault="003B67A8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7A8" w:rsidRPr="00A17D4B" w:rsidRDefault="003B67A8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7A8" w:rsidRPr="00A17D4B" w:rsidRDefault="003B67A8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Факт.</w:t>
            </w:r>
          </w:p>
        </w:tc>
      </w:tr>
      <w:tr w:rsidR="00A000F5" w:rsidRPr="00A17D4B" w:rsidTr="00045A0F">
        <w:trPr>
          <w:gridAfter w:val="2"/>
          <w:wAfter w:w="40" w:type="dxa"/>
          <w:trHeight w:val="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Смягчающие гласные чувашского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,ӗ,и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ӳ,э,ю,я,ю,я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мягкий знак.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Задают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о чём-либо; отвечать на вопросы собеседника.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Расспрашивают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чём-либо.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Завершают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разговор.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Описывают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что-либо.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Сообщать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что-либо.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Рассказывают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выражая своё отношение.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Характеризуют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называя качества лица/предмета.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наизусть тексты рифмовок, стихотворений, песен.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Пересказывают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услышанный/прочитанный текст (по опорам, без опор).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Составляют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собственный текст по аналогии.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Членить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слоги,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слове количество слогов, 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находить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ударный</w:t>
            </w:r>
            <w:proofErr w:type="gram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безударные  слоги.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 по слогам.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членения предложения на смысловые группы.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заданную интонацию: повествовательную, побудительную, вопросительную. Правильно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интонируют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повествовательные, побудительные, вопросительные, восклицательные предложения.</w:t>
            </w:r>
          </w:p>
          <w:p w:rsidR="00A000F5" w:rsidRPr="00AB1DB9" w:rsidRDefault="00A000F5" w:rsidP="00A00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интонацию в предложениях с частицами, междометиями, с однородными членами, вводными словами, прямой речью, в сложных предложениях с сочинительными и подчинительными союзами (в простейших случаях).</w:t>
            </w:r>
          </w:p>
          <w:p w:rsidR="00A000F5" w:rsidRPr="00A17D4B" w:rsidRDefault="00A000F5" w:rsidP="00A000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элементарный звукобуквенный анализ слова (определить количество слогов, находить ударные и безударные слоги, давать 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характеристику согласных и гласных звуков).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000F5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00F5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Единственное и множественное число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Слова обозначающие признак предметов и отвечающие на вопросы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мӗнле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какой? Какая?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?)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тӗслӗ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(какого цвета?)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1C3F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6C3974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000F5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00F5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Эпӗ,эсӗ,вӑ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местоимения единственного числа.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вӗсе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местоимения множественного числа.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1C3F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000F5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00F5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Default="00A000F5" w:rsidP="00A0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Метоимения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отвечающие на вопрос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ья?чьё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?)</w:t>
            </w:r>
          </w:p>
          <w:p w:rsidR="00A000F5" w:rsidRPr="00A17D4B" w:rsidRDefault="00A000F5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1C3FB4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A000F5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00F5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начальной формы </w:t>
            </w:r>
            <w:proofErr w:type="spellStart"/>
            <w:r w:rsidRPr="00442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чуп</w:t>
            </w:r>
            <w:proofErr w:type="spellEnd"/>
            <w:r w:rsidRPr="00442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2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</w:t>
            </w:r>
            <w:proofErr w:type="spellEnd"/>
            <w:r w:rsidRPr="00442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2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изменение глаголов в зависимости от того,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производит действия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чупатӑп.эсӗ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чупатӑн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вӑл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чупатпӑ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чупатӑр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чупаҫҫӗ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F5" w:rsidRPr="00A17D4B" w:rsidRDefault="00A000F5" w:rsidP="001C3FB4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246C95" w:rsidP="000A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A000F5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00F5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A000F5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Default="00DC1912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00F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Суллахи</w:t>
            </w:r>
            <w:proofErr w:type="spellEnd"/>
            <w:r w:rsidRPr="00A000F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A000F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каникулта</w:t>
            </w:r>
            <w:proofErr w:type="spellEnd"/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</w:t>
            </w:r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17D4B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Pr="00A000F5" w:rsidRDefault="00A000F5" w:rsidP="001C3FB4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Default="00A000F5" w:rsidP="000A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F5" w:rsidRDefault="00A000F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70F01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начальной формы </w:t>
            </w:r>
            <w:proofErr w:type="spellStart"/>
            <w:r w:rsidRPr="00442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чуп</w:t>
            </w:r>
            <w:proofErr w:type="spellEnd"/>
            <w:r w:rsidRPr="00442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2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</w:t>
            </w:r>
            <w:proofErr w:type="spellEnd"/>
            <w:r w:rsidRPr="00442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2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изменение глаголов в зависимости от того, кто производит действия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чупатӑп.эсӗ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чупатӑн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вӑл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чупатпӑ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чупатӑр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чупаҫҫӗ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Задают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о чём-либо;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отвечать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собеседника.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Расспрашивают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чём-либо.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Завершают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разговор.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Описывают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что-либо.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Сообщать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что-либо.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Рассказывают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выражая своё отношение.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Характеризуют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называя качества лица/предмета.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наизусть тексты рифмовок, стихотворений, песен.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Пересказывают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услышанный/прочитанный текст (по опорам, без опор).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Составляют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собственный текст по аналогии.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Членить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слоги,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слове количество слогов,  находить </w:t>
            </w:r>
            <w:proofErr w:type="gram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ударный</w:t>
            </w:r>
            <w:proofErr w:type="gram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безударные  слоги.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 по слогам.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членения предложения на смысловые группы.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заданную интонацию: повествовательную, побудительную, вопросительную. Правильно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интонируют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повествовательные, побудительные, вопросительные, восклицательные предложения.</w:t>
            </w:r>
          </w:p>
          <w:p w:rsidR="00470F01" w:rsidRPr="00AB1DB9" w:rsidRDefault="00470F01" w:rsidP="00470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Соблюдают 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интонацию в предложениях с частицами, междометиями, с однородными членами, вводными словами, прямой речью, в сложных предложениях с сочинительными и подчинительными союзами (в простейших случаях).</w:t>
            </w:r>
          </w:p>
          <w:p w:rsidR="00470F01" w:rsidRPr="00A17D4B" w:rsidRDefault="00470F01" w:rsidP="00470F01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элементарный звукобуквенный анализ слова (определить количество слогов, находить ударные и безударные слоги, давать 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характеристику согласных и гласных звуков).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470F01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70F01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Слова отвечающие на вопрос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Ᾰҫта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Где?)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шкулта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, аффиксы-та,-те,-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,-ре.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Ᾰҫта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?(Куда?)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шкула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аффиксы –а,-е,-на, 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 рассказывающие о том,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делает сейчас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кан</w:t>
            </w:r>
            <w:r w:rsidRPr="00C56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ӗҫ-ӗҫ</w:t>
            </w:r>
            <w:r w:rsidRPr="00C56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глаголы рассказывающие о том,  что он (с)делал(а) при тебе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</w:t>
            </w:r>
            <w:r w:rsidRPr="00C56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вула</w:t>
            </w:r>
            <w:r w:rsidRPr="00C56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</w:t>
            </w:r>
            <w:r w:rsidRPr="00C56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пӗҫер</w:t>
            </w:r>
            <w:r w:rsidRPr="00C56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F01" w:rsidRPr="00A17D4B" w:rsidRDefault="00470F01" w:rsidP="001C3FB4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470F01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70F01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 рассказывающие о том, что они  делают сейчас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чупаҫҫӗ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вулаҫҫӗ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глаголы рассказывающие о том,  что они (с)делали при тебе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</w:t>
            </w:r>
            <w:r w:rsidRPr="00C56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ҫ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вула</w:t>
            </w:r>
            <w:r w:rsidRPr="00C56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ҫ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</w:t>
            </w:r>
            <w:r w:rsidRPr="00C56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ҫ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пӗҫер</w:t>
            </w:r>
            <w:r w:rsidRPr="00C56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ҫ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вӗсем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1C3FB4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470F01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70F01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 рассказывающие о действиях своего друга, которые он сделал при тебе до момента речи: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чупрӑн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вула-вуларӑн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лар-лартӑн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пӗҫер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пӗҫертӗн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глаголы рассказывающие о действиях своих друзей,  которые они совершали при тебе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рӑр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эсир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рӑр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ӑр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пӗҫер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C56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эсир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1C3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70F01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Default="00470F01" w:rsidP="001B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 рассказывающие о том,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на.они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(с)делали и ты не присутствовал при этом: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чупнӑ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эсӗ.эсир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вула-вуланӑ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лар-ларнӑ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пӗҫер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пӗҫернӗ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эсӗ,эсир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</w:p>
          <w:p w:rsidR="00470F01" w:rsidRPr="00A17D4B" w:rsidRDefault="00470F01" w:rsidP="001B4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отвечающие на вопрос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миҫе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сколько?),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миҫере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(во сколько?)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1B4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C1912" w:rsidRPr="00A17D4B" w:rsidTr="00DC1912">
        <w:trPr>
          <w:gridAfter w:val="2"/>
          <w:wAfter w:w="40" w:type="dxa"/>
          <w:trHeight w:val="58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912" w:rsidRDefault="00DC1912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C1912" w:rsidRDefault="00DC1912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C1912" w:rsidRDefault="00DC1912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C1912" w:rsidRPr="00A17D4B" w:rsidRDefault="00DC1912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912" w:rsidRPr="00DC1912" w:rsidRDefault="00DC1912" w:rsidP="00DC19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Юратнă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çулталăк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вăхă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</w:t>
            </w:r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912" w:rsidRDefault="00DC1912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C1912" w:rsidRDefault="00DC1912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C1912" w:rsidRDefault="00DC1912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C1912" w:rsidRPr="00A17D4B" w:rsidRDefault="00DC1912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912" w:rsidRDefault="00DC1912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C1912" w:rsidRDefault="00DC1912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C1912" w:rsidRDefault="00DC1912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C1912" w:rsidRDefault="00DC1912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C1912" w:rsidRPr="00AB1DB9" w:rsidRDefault="00DC1912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Участвуют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диалоге;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слушают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высказывают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на события, поступки.</w:t>
            </w:r>
          </w:p>
          <w:p w:rsidR="00DC1912" w:rsidRPr="00AB1DB9" w:rsidRDefault="00DC1912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Оформляют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учетом своих учебных и жизненных речевых ситуаций.</w:t>
            </w:r>
          </w:p>
          <w:p w:rsidR="00DC1912" w:rsidRPr="00AB1DB9" w:rsidRDefault="00DC1912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вслух и про себя тексты учебников, других художественных и научно-популярных книг,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прочитанное.</w:t>
            </w:r>
          </w:p>
          <w:p w:rsidR="00DC1912" w:rsidRPr="00AB1DB9" w:rsidRDefault="00DC1912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роли в группе,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сотрудничать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совместном решении проблемы (задачи).</w:t>
            </w:r>
          </w:p>
          <w:p w:rsidR="00DC1912" w:rsidRPr="00AB1DB9" w:rsidRDefault="00DC1912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Отстаивают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зрения, соблюдая правила речевого этикета;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аргументируют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с помощью фактов и дополнительных сведений. </w:t>
            </w:r>
          </w:p>
          <w:p w:rsidR="00DC1912" w:rsidRPr="00A17D4B" w:rsidRDefault="00DC1912" w:rsidP="00302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группы,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распределяют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договариваются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с другом.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912" w:rsidRDefault="00DC1912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912" w:rsidRPr="00A17D4B" w:rsidRDefault="00DC1912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C1912" w:rsidRPr="00A17D4B" w:rsidTr="00D70116">
        <w:trPr>
          <w:gridAfter w:val="2"/>
          <w:wAfter w:w="40" w:type="dxa"/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912" w:rsidRPr="00A17D4B" w:rsidRDefault="00DC1912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912" w:rsidRDefault="00DC1912" w:rsidP="003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</w:t>
            </w:r>
            <w:proofErr w:type="gramStart"/>
            <w:r w:rsidRPr="000C5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0C5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помощник </w:t>
            </w:r>
            <w:proofErr w:type="spellStart"/>
            <w:r w:rsidRPr="000C5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ҫине</w:t>
            </w:r>
            <w:proofErr w:type="spellEnd"/>
            <w:r w:rsidRPr="000C5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C5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которое говорит о том, куда направляется предмет или взгляд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5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C5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чечек</w:t>
            </w:r>
            <w:proofErr w:type="spellEnd"/>
            <w:r w:rsidRPr="000C5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5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ҫине</w:t>
            </w:r>
            <w:proofErr w:type="spellEnd"/>
            <w:r w:rsidRPr="000C5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цветок)</w:t>
            </w:r>
          </w:p>
          <w:p w:rsidR="00DC1912" w:rsidRPr="000C565C" w:rsidRDefault="00DC1912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кӗпе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кӗпе</w:t>
            </w:r>
            <w:r w:rsidRPr="000C5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кӗпи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кӗпи</w:t>
            </w:r>
            <w:r w:rsidRPr="000C5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тутӑ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тутӑра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тутӑрӗ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тутӑ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рнӗ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912" w:rsidRPr="00A17D4B" w:rsidRDefault="00DC1912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912" w:rsidRPr="00AB1DB9" w:rsidRDefault="00DC1912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12" w:rsidRDefault="00DC1912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12" w:rsidRPr="00A17D4B" w:rsidRDefault="00DC1912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70F01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1C3FB4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70F01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302DAF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отвечающие на вопрос для кого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камшӑн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маншӑн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меня);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Катьӑшӑн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-(для Кати)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уншӑн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.(для неё)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A17D4B" w:rsidRDefault="00470F01" w:rsidP="001C3FB4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A17D4B" w:rsidRDefault="00470F01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2DAF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Default="00DC1912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Вěренў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DC19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Default="00302DAF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2DAF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Default="00302DAF" w:rsidP="0030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3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Миҫе</w:t>
            </w:r>
            <w:proofErr w:type="spellEnd"/>
            <w:proofErr w:type="gramStart"/>
            <w:r w:rsidRPr="006D3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Сколько?); </w:t>
            </w:r>
            <w:proofErr w:type="spellStart"/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саккӑр</w:t>
            </w:r>
            <w:proofErr w:type="spellEnd"/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сакӑр</w:t>
            </w:r>
            <w:proofErr w:type="spellEnd"/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улми</w:t>
            </w:r>
            <w:proofErr w:type="spellEnd"/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3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Миҫемӗш</w:t>
            </w:r>
            <w:proofErr w:type="spellEnd"/>
            <w:r w:rsidRPr="006D3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(Какой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счету?Который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?) </w:t>
            </w:r>
            <w:proofErr w:type="spellStart"/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Саккӑрмӗш</w:t>
            </w:r>
            <w:proofErr w:type="spellEnd"/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пан </w:t>
            </w:r>
            <w:proofErr w:type="spellStart"/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улми</w:t>
            </w:r>
            <w:proofErr w:type="spellEnd"/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,…</w:t>
            </w:r>
            <w:proofErr w:type="gramStart"/>
            <w:r w:rsidRPr="006D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302DAF" w:rsidRPr="00A17D4B" w:rsidRDefault="00302DAF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 имеющий аффикс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есшӗн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отвечает на вопрос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тӑвасшӑн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?(что хочешь, хочет сделать?)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2DAF" w:rsidRPr="00AB1DB9" w:rsidRDefault="00302DAF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заданный учителем образец интонационного выделения  звука в слове.</w:t>
            </w:r>
          </w:p>
          <w:p w:rsidR="00302DAF" w:rsidRPr="00AB1DB9" w:rsidRDefault="00302DAF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Группируют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первому (последнему) звуку, по наличию близких в артикуляционном отношении звуков.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звуком.</w:t>
            </w:r>
          </w:p>
          <w:p w:rsidR="00302DAF" w:rsidRPr="00AB1DB9" w:rsidRDefault="00302DAF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звуки родной речи.</w:t>
            </w:r>
          </w:p>
          <w:p w:rsidR="00302DAF" w:rsidRPr="00AB1DB9" w:rsidRDefault="00302DAF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 своей работы,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 и результат выполнения задания.</w:t>
            </w:r>
          </w:p>
          <w:p w:rsidR="00302DAF" w:rsidRPr="00AB1DB9" w:rsidRDefault="00302DAF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Классифицируют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количеству слогов и месту ударения.</w:t>
            </w:r>
          </w:p>
          <w:p w:rsidR="00302DAF" w:rsidRPr="00AB1DB9" w:rsidRDefault="00302DAF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Делят 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на слоги,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слогов в слове.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количеством слогов.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ударным звуком.</w:t>
            </w:r>
          </w:p>
          <w:p w:rsidR="00302DAF" w:rsidRPr="00AB1DB9" w:rsidRDefault="00302DAF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исправляют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ошибки, допущенные при делении слов на слоги, в определении ударного звука.</w:t>
            </w:r>
          </w:p>
          <w:p w:rsidR="00302DAF" w:rsidRPr="00A17D4B" w:rsidRDefault="00302DAF" w:rsidP="00302DAF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Соотносят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 и соответствующую ему букву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302DAF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2DAF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 имеющий аффикс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отвечает на вопрос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?(что надо сделать?)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1C3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302DAF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2DAF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302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отвечающие на вопрос  </w:t>
            </w:r>
            <w:proofErr w:type="spellStart"/>
            <w:r w:rsidRPr="00795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камӑн</w:t>
            </w:r>
            <w:proofErr w:type="spellEnd"/>
            <w:proofErr w:type="gramStart"/>
            <w:r w:rsidRPr="00795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чей ?) -н,-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5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камра</w:t>
            </w:r>
            <w:proofErr w:type="spellEnd"/>
            <w:r w:rsidRPr="00795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 кого?) 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,-ре,- та,- те.,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мӗнпе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 </w:t>
            </w:r>
            <w:r w:rsidRPr="008E0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чем?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0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чём?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Где?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йӗлтӗрпе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скакалкӑпа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стадионта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а, 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-та,-ре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1C3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302D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02DAF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2DAF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Default="007A0D31" w:rsidP="0030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Тě</w:t>
            </w:r>
            <w:proofErr w:type="gramStart"/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ěслев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ěçě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 Контрольная работа</w:t>
            </w:r>
            <w:r w:rsidR="00302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</w:p>
          <w:p w:rsidR="00302DAF" w:rsidRPr="00A17D4B" w:rsidRDefault="00302DAF" w:rsidP="0035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02DAF" w:rsidRDefault="00302DAF" w:rsidP="00302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DAF" w:rsidRDefault="00302DAF" w:rsidP="00302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DAF" w:rsidRDefault="00302DAF" w:rsidP="00302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4B">
              <w:rPr>
                <w:rFonts w:ascii="Times New Roman" w:hAnsi="Times New Roman" w:cs="Times New Roman"/>
                <w:sz w:val="24"/>
                <w:szCs w:val="24"/>
              </w:rPr>
              <w:t>Работают  над ошибками. Составляют предложения с теми словами, в которых были допущены ошибки.</w:t>
            </w:r>
          </w:p>
          <w:p w:rsidR="00302DAF" w:rsidRPr="00A17D4B" w:rsidRDefault="00302DAF" w:rsidP="00325A1E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246C95" w:rsidP="0035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302DAF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5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2DAF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32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7A0D31" w:rsidP="00325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отвечающие на вопрос  </w:t>
            </w:r>
            <w:proofErr w:type="spellStart"/>
            <w:r w:rsidRPr="00795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</w:t>
            </w:r>
            <w:proofErr w:type="spellEnd"/>
            <w:r w:rsidRPr="00795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Мӗнпе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кем ?) 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анне</w:t>
            </w:r>
            <w:r w:rsidRPr="008E0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кукамай</w:t>
            </w:r>
            <w:r w:rsidRPr="008E0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.–па –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отвечающие на вопрос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Хӑш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?-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какой?какая?какое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Pr="00A17D4B" w:rsidRDefault="00302DAF" w:rsidP="00325A1E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D70116" w:rsidP="0032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302DAF" w:rsidRPr="00A17D4B">
              <w:rPr>
                <w:rFonts w:ascii="Times New Roman" w:eastAsia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2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2DAF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2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B1DB9" w:rsidRDefault="00DC1912" w:rsidP="00325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Магазинта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DC19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Default="00302DAF" w:rsidP="0032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2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3339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32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AF" w:rsidRDefault="00302DAF" w:rsidP="00325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Йанашсемпе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03339" w:rsidRPr="00A17D4B" w:rsidRDefault="00302DAF" w:rsidP="00325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синчен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…  (Про маму, …)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отвечающие на вопрос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мӗншӗн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(Для чего?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чего?за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что?)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тетрадьшӗн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сӗтелшӗн,юрӑшӑн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325A1E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17D4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Читают предложения, подходящие к рисунку. Отвечают на вопросы. Расшифровывают слово и составляют с ним предложение. Придумывают конец рассказа и озаглавливают полученный текст. Переводят один текст из двух предложенных по своему желанию и придумывают к нему четыре грамматических задания.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39" w:rsidRPr="00A17D4B" w:rsidRDefault="00D70116" w:rsidP="0032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46C95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39" w:rsidRPr="00A17D4B" w:rsidRDefault="00303339" w:rsidP="0032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2DAF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2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302DAF" w:rsidRDefault="00302DAF" w:rsidP="00325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Pr="00302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302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черек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25A1E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Default="00302DAF" w:rsidP="0032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AF" w:rsidRPr="00A17D4B" w:rsidRDefault="00302DAF" w:rsidP="0032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3339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32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2DAF" w:rsidP="00325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отвечающие на вопрос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?-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кого?аппа</w:t>
            </w:r>
            <w:r w:rsidRPr="00452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пичче</w:t>
            </w:r>
            <w:r w:rsidRPr="00452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452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</w:t>
            </w:r>
            <w:r w:rsidRPr="00452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</w:t>
            </w:r>
            <w:r w:rsidRPr="00452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,пичче</w:t>
            </w:r>
            <w:r w:rsidRPr="00452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B1DB9" w:rsidRDefault="00DC6EC7" w:rsidP="00DC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диалоге;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слушают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высказывают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на события, поступки.</w:t>
            </w:r>
          </w:p>
          <w:p w:rsidR="00303339" w:rsidRPr="00A17D4B" w:rsidRDefault="00303339" w:rsidP="00325A1E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39" w:rsidRPr="00A17D4B" w:rsidRDefault="00246C95" w:rsidP="00325A1E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</w:t>
            </w:r>
            <w:r w:rsidR="00D7011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39" w:rsidRPr="00A17D4B" w:rsidRDefault="00303339" w:rsidP="0032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EC7" w:rsidRPr="00A17D4B" w:rsidTr="00045A0F">
        <w:trPr>
          <w:gridAfter w:val="2"/>
          <w:wAfter w:w="40" w:type="dxa"/>
          <w:trHeight w:val="1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32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325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отвечающие на вопрос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ӑҫта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ӑҫта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где?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ӑҫтан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от куда?-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-ран,-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отвечающие на вопрос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мӗнрен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 кого?  мышки,? От кого? От мышки?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ашак</w:t>
            </w:r>
            <w:r w:rsidRPr="00926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ӑши</w:t>
            </w:r>
            <w:r w:rsidRPr="00926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26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тигр</w:t>
            </w:r>
            <w:r w:rsidRPr="00926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отвечающие на вопрос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кого?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325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6EC7" w:rsidRDefault="00DC6EC7" w:rsidP="00051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DC6EC7" w:rsidRPr="00AB1DB9" w:rsidRDefault="00DC6EC7" w:rsidP="00DC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Оформляют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учетом своих учебных и жизненных речевых ситуаций.</w:t>
            </w:r>
          </w:p>
          <w:p w:rsidR="00DC6EC7" w:rsidRPr="00AB1DB9" w:rsidRDefault="00DC6EC7" w:rsidP="00DC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Читают 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вслух и про себя тексты учебников, других художественных и научно-популярных книг,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прочитанное.</w:t>
            </w:r>
          </w:p>
          <w:p w:rsidR="00DC6EC7" w:rsidRPr="00AB1DB9" w:rsidRDefault="00DC6EC7" w:rsidP="00DC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роли в группе,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сотрудничать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совместном решении проблемы (задачи).</w:t>
            </w:r>
          </w:p>
          <w:p w:rsidR="00DC6EC7" w:rsidRPr="00AB1DB9" w:rsidRDefault="00DC6EC7" w:rsidP="00DC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Отстаивают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зрения, соблюдая правила речевого этикета;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аргументируют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с помощью фактов и дополнительных сведений. </w:t>
            </w:r>
          </w:p>
          <w:p w:rsidR="00DC6EC7" w:rsidRDefault="00DC6EC7" w:rsidP="00DC6E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группы,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распределяют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договариваются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с другом.</w:t>
            </w:r>
          </w:p>
          <w:p w:rsidR="00DC6EC7" w:rsidRDefault="00DC6EC7" w:rsidP="00051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DC6EC7" w:rsidRDefault="00DC6EC7" w:rsidP="00051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DC6EC7" w:rsidRDefault="00DC6EC7" w:rsidP="00DC6EC7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DC6EC7" w:rsidRDefault="00DC6EC7" w:rsidP="00051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DC6EC7" w:rsidRDefault="00DC6EC7" w:rsidP="00051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DC6EC7" w:rsidRPr="00A17D4B" w:rsidRDefault="00DC6EC7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Рассматривают фотографии и рисунки. Из текста выбирают только те предложения, в которых рассказывается об изображенных на них предметах.</w:t>
            </w:r>
          </w:p>
          <w:p w:rsidR="00DC6EC7" w:rsidRPr="00A17D4B" w:rsidRDefault="00DC6EC7" w:rsidP="00E264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Фронтальная работа: систематизировать знания детей </w:t>
            </w:r>
          </w:p>
          <w:p w:rsidR="00DC6EC7" w:rsidRPr="00A17D4B" w:rsidRDefault="00DC6EC7" w:rsidP="00E26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проверить уровень усвоения теоретических знаний и умение применить их при работе с языковым материалом;  проверить умение учащихся самостоятельно выполнять предложенные задания;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246C95" w:rsidP="0032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DC6EC7" w:rsidP="0032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C6EC7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Default="00DC6EC7" w:rsidP="00DC6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 рассказывающие о том, что он, она не делает, сейчас: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чупмасть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вӑл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ӗҫмест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вӑл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глаголы рассказывающие о том,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он,она.они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(с)делал(а) при тебе: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чупмарӗ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вӑл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ӗҫмерӗ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вӑл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DC6EC7" w:rsidRPr="00A17D4B" w:rsidRDefault="00DC6EC7" w:rsidP="000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EA6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E264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246C95" w:rsidP="000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DC6EC7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C6EC7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Default="00DC6EC7" w:rsidP="00DC6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 рассказывающие о том, что он, она не делает, сейчас: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чупмасть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вӑл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ӗҫмест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вӑл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глаголы рассказывающие о том,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он,она.они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(с)делал(а) при тебе: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чупмарӗ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вӑл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ӗҫмерӗ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вӑл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DC6EC7" w:rsidRPr="00A17D4B" w:rsidRDefault="00DC6EC7" w:rsidP="000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E26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246C95" w:rsidP="000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DC6EC7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C6EC7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DC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 рассказывающие о том, что они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делаютв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данный момент: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ярӑ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ярӑнмаҫҫӗ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ӳкермеҫҫӗ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глаголы рассказывающие о том, что они не  (с)делали  при тебе: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ярӑнмарӗҫ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ӳкермерӗҫ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  <w:p w:rsidR="00DC6EC7" w:rsidRPr="00A17D4B" w:rsidRDefault="00DC6EC7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Pr="00A17D4B" w:rsidRDefault="00DC6EC7" w:rsidP="00E26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246C95" w:rsidP="000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DC6EC7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3339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DC6EC7" w:rsidP="000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Манăн</w:t>
            </w:r>
            <w:proofErr w:type="spellEnd"/>
            <w:proofErr w:type="gram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пулас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магазин»</w:t>
            </w:r>
            <w:r w:rsidRPr="00AB1D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DC6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Переводят слова с чувашского языка на русский. Закрепляют свои знания о существительных, отвечающих на вопрос кто? и на вопрос что? Прослушивают, повторяют и читают диалоги</w:t>
            </w:r>
            <w:proofErr w:type="gramStart"/>
            <w:r w:rsidRPr="00A17D4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39" w:rsidRPr="00A17D4B" w:rsidRDefault="00246C95" w:rsidP="000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39" w:rsidRPr="00A17D4B" w:rsidRDefault="00303339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C6EC7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DC6EC7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DC1912" w:rsidP="000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 (4</w:t>
            </w:r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DC6EC7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DC6EC7" w:rsidP="00051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Default="00DC6EC7" w:rsidP="000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C7" w:rsidRPr="00A17D4B" w:rsidRDefault="00DC6EC7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E1DDD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DC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отвечающие на вопрос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мӗнпе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чем?)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велосипедпа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кимӗпе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?) к кому?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асанне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 бабушке)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и адекватно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звуки.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слова с заданным звуком.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звуков чувашского языка в чтении вслух и устно.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правильное ударение в изолированном слове, ритмической группе, фразе.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членения предложения на смысловые группы.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коммуникативный тип фразы по её интонации. Корректно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точки зрения их ритмико-интонационных особенностей (повествовательное, побудительное предложение, общий и специальный вопросы).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однородными членами.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транскрипции.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Записывать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в транскрипции.</w:t>
            </w:r>
          </w:p>
          <w:p w:rsidR="005E1DDD" w:rsidRPr="00A17D4B" w:rsidRDefault="005E1DDD" w:rsidP="005E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фонетические пометы в учебном словаре.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Default="00246C95" w:rsidP="000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  <w:p w:rsidR="005E1DDD" w:rsidRPr="00A17D4B" w:rsidRDefault="005E1DDD" w:rsidP="000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E1DDD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0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 рассказывающие о том, что твой друг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делаетв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данный момент: 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ярӑ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ярӑнмастӑн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ӳкерместӗн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 (; глаголы рассказывающие о том, что твои друзья не (с)делали при тебе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ярӑнмарӑр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ӳкермерӗр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DDD" w:rsidRPr="00A17D4B" w:rsidRDefault="005E1DDD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246C95" w:rsidP="000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E1DDD" w:rsidRPr="00A17D4B" w:rsidTr="00045A0F">
        <w:trPr>
          <w:gridAfter w:val="2"/>
          <w:wAfter w:w="40" w:type="dxa"/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0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отвечает на вопросы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камӑн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мы хотим спросить о том. Что принадлежит человеку) 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мӗнӗ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?(когда мы хотим спросить о том, что принадлежит животному или предмету).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246C95" w:rsidP="000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03339" w:rsidRPr="00A17D4B" w:rsidTr="00045A0F">
        <w:trPr>
          <w:gridAfter w:val="2"/>
          <w:wAfter w:w="40" w:type="dxa"/>
          <w:trHeight w:val="10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C7" w:rsidRDefault="00DC6EC7" w:rsidP="00DC6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ней,с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ним;им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ею. Отвечает на вопросы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кампа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ӗнпе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03339" w:rsidRPr="00A17D4B" w:rsidRDefault="00DC6EC7" w:rsidP="00DC6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глагол имеет аффикс </w:t>
            </w:r>
            <w:proofErr w:type="gramStart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</w:t>
            </w:r>
            <w:proofErr w:type="spellStart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proofErr w:type="spellEnd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это означает, что данная форма глагола отвечает на вопрос </w:t>
            </w:r>
            <w:proofErr w:type="spellStart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</w:t>
            </w:r>
            <w:proofErr w:type="spellEnd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</w:t>
            </w:r>
            <w:proofErr w:type="spellEnd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?(что делать?) </w:t>
            </w:r>
            <w:proofErr w:type="spellStart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</w:t>
            </w:r>
            <w:r w:rsidRPr="00DC5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</w:t>
            </w:r>
            <w:proofErr w:type="spellEnd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вӗрен</w:t>
            </w:r>
            <w:r w:rsidRPr="00DC5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</w:t>
            </w:r>
            <w:proofErr w:type="spellEnd"/>
            <w:r w:rsidRPr="00DC5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Расшифровывают предложение. Читают стихотворение, вставляя пропущенные слова. Читают текст о  торговом центре</w:t>
            </w:r>
            <w:proofErr w:type="gramStart"/>
            <w:r w:rsidRPr="00A17D4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П</w:t>
            </w:r>
            <w:proofErr w:type="gramEnd"/>
            <w:r w:rsidRPr="00A17D4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ереводят его на русский язык, отвечают на вопросы по содержанию текста. Находят соответствия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39" w:rsidRPr="00A17D4B" w:rsidRDefault="00246C95" w:rsidP="000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39" w:rsidRPr="00A17D4B" w:rsidRDefault="00303339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E1DDD" w:rsidRPr="00A17D4B" w:rsidTr="00045A0F">
        <w:trPr>
          <w:gridAfter w:val="2"/>
          <w:wAfter w:w="40" w:type="dxa"/>
          <w:trHeight w:val="6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Default="00DC1912" w:rsidP="00DC6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Çěнě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ç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(3</w:t>
            </w:r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051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Default="005E1DDD" w:rsidP="000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0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E1DDD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C5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Хыҫӗнче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-за, </w:t>
            </w:r>
            <w:proofErr w:type="spellStart"/>
            <w:r w:rsidRPr="00DC5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патӗнче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около, </w:t>
            </w:r>
            <w:proofErr w:type="spellStart"/>
            <w:r w:rsidRPr="00DC5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хушшинче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-между, среди, </w:t>
            </w:r>
            <w:proofErr w:type="spellStart"/>
            <w:r w:rsidRPr="00DC5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айӗнче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-под, </w:t>
            </w:r>
            <w:proofErr w:type="spellStart"/>
            <w:r w:rsidRPr="00DC5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ҫинче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-на.- слова которые говорят тебе о том, где находится предмет.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диалоге;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слушают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высказывают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на события, поступки.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Оформляют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учетом своих учебных и жизненных речевых ситуаций.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вслух и про себя тексты учебников, других художественных и научно-популярных книг, понимать прочитанное.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роли в группе,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сотрудничать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совместном решении проблемы (задачи).</w:t>
            </w:r>
          </w:p>
          <w:p w:rsidR="005E1DDD" w:rsidRPr="00AB1DB9" w:rsidRDefault="005E1DDD" w:rsidP="005E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Отстаивают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зрения, соблюдая правила речевого этикета;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аргументируют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с помощью фактов и дополнительных сведений. </w:t>
            </w:r>
          </w:p>
          <w:p w:rsidR="005E1DDD" w:rsidRPr="00A17D4B" w:rsidRDefault="005E1DDD" w:rsidP="005E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группы,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распределяют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договариваются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с другом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246C9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3B0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E1DDD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Кӗп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кӗпе</w:t>
            </w:r>
            <w:r w:rsidRPr="00DC5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ллӗ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куҫ-куҫ</w:t>
            </w:r>
            <w:r w:rsidRPr="00DC5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лӑ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FB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слов обозначающих признак предмета.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246C9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E1DDD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Тě</w:t>
            </w:r>
            <w:proofErr w:type="gramStart"/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ěслев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ěçě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Контрольная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246C9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E1DDD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B1DB9" w:rsidRDefault="00DC1912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Хобби (9</w:t>
            </w:r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Default="005E1DDD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303339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DD" w:rsidRPr="005E1DDD" w:rsidRDefault="005E1DDD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Саша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вулама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юратать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-Саша читать любит. </w:t>
            </w:r>
            <w:proofErr w:type="spellStart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</w:t>
            </w:r>
            <w:proofErr w:type="gramStart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мне,меня</w:t>
            </w:r>
            <w:proofErr w:type="spellEnd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),сана(</w:t>
            </w:r>
            <w:proofErr w:type="spellStart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тебе,тебя</w:t>
            </w:r>
            <w:proofErr w:type="spellEnd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ӑна</w:t>
            </w:r>
            <w:proofErr w:type="spellEnd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ей,ему;её,его</w:t>
            </w:r>
            <w:proofErr w:type="spellEnd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отвечают на вопрос </w:t>
            </w:r>
            <w:proofErr w:type="spellStart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</w:t>
            </w:r>
            <w:proofErr w:type="spellEnd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?(</w:t>
            </w:r>
            <w:proofErr w:type="spellStart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кому?кого</w:t>
            </w:r>
            <w:proofErr w:type="spellEnd"/>
            <w:r w:rsidRPr="00C1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39" w:rsidRPr="00A17D4B" w:rsidRDefault="00303339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hAnsi="Times New Roman" w:cs="Times New Roman"/>
                <w:sz w:val="24"/>
                <w:szCs w:val="24"/>
              </w:rPr>
              <w:t>Читают стихи  переводят</w:t>
            </w:r>
            <w:proofErr w:type="gramStart"/>
            <w:r w:rsidRPr="00A17D4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A17D4B">
              <w:rPr>
                <w:rFonts w:ascii="Times New Roman" w:hAnsi="Times New Roman" w:cs="Times New Roman"/>
                <w:sz w:val="24"/>
                <w:szCs w:val="24"/>
              </w:rPr>
              <w:t>твечают на вопросы по содержанию текста. Находят в тексте перевод слов и словосочетаний. Сравнивают написание и звучание слов. Расшифровывают предложение и переводят его на русский язык.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39" w:rsidRPr="00A17D4B" w:rsidRDefault="00246C9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39" w:rsidRPr="00A17D4B" w:rsidRDefault="00303339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E1DDD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Default="005E1DDD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A14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Default="005E1DDD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DD" w:rsidRPr="00A17D4B" w:rsidRDefault="005E1DDD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Пирӗ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нас, наш, наша, наше, наши),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 вас, ваша, ваш, ваше, ваши),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 них, их)-это местоимения.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Группируют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первому (последнему) звуку, по наличию близких в артикуляционном отношении звуков.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звуком.</w:t>
            </w:r>
          </w:p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заданный учителем образец интонационного выделения  звука в слове.</w:t>
            </w:r>
          </w:p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звуки родной речи.</w:t>
            </w:r>
          </w:p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 своей работы,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 и результат выполнения задания.</w:t>
            </w:r>
          </w:p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Классифицируют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количеству слогов и месту ударения.</w:t>
            </w:r>
          </w:p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слоги,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слогов в слове.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количеством слогов.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ударным звуком.</w:t>
            </w:r>
          </w:p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исправляют ошибки, допущенные при делении слов на слоги, в определении ударного звука.</w:t>
            </w:r>
          </w:p>
          <w:p w:rsidR="00741C51" w:rsidRPr="00A17D4B" w:rsidRDefault="00741C51" w:rsidP="007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Соотносят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 и соответствующую ему букву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246C9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Хӗрлӗ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сип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сип?)- красные нитки (какие нитки?)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Хӑҫан</w:t>
            </w:r>
            <w:proofErr w:type="spellEnd"/>
            <w:proofErr w:type="gramStart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?(</w:t>
            </w:r>
            <w:proofErr w:type="gramEnd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когда)-</w:t>
            </w:r>
            <w:proofErr w:type="spellStart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ӗнер</w:t>
            </w:r>
            <w:proofErr w:type="spellEnd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(вчера)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Иксӗмӗ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юрататпӑр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.(Оба (обе) любим рисовать.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5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тӗрлӗ</w:t>
            </w:r>
            <w:proofErr w:type="spellEnd"/>
            <w:r w:rsidRPr="00CE5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В этом музее можно увидеть </w:t>
            </w:r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Менсем</w:t>
            </w:r>
            <w:proofErr w:type="spellEnd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Кайӑксен</w:t>
            </w:r>
            <w:proofErr w:type="spellEnd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ӳкерчӗкӗсен</w:t>
            </w:r>
            <w:proofErr w:type="gramStart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B62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Что? Рисунки птиц.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ӳкерчӗ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ӗсене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Юрӑҫсен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ӳкерчӗкӗсене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Чьи фотографии?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Фотографии певцов)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Алă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ěн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кирлě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ҫырма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кирлӗ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(Ручка нужна для того.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писать.)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D70116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73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3B0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045A0F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3B0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Наташа </w:t>
            </w:r>
            <w:proofErr w:type="spellStart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виҫҫӗмӗш</w:t>
            </w:r>
            <w:proofErr w:type="spellEnd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класра</w:t>
            </w:r>
            <w:proofErr w:type="spellEnd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вӗренет</w:t>
            </w:r>
            <w:proofErr w:type="spellEnd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аташа </w:t>
            </w:r>
            <w:proofErr w:type="spellStart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миҫемӗш</w:t>
            </w:r>
            <w:proofErr w:type="spellEnd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класра</w:t>
            </w:r>
            <w:proofErr w:type="spellEnd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вӗренет</w:t>
            </w:r>
            <w:proofErr w:type="spellEnd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(Наташа в </w:t>
            </w:r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третьем классе учитс</w:t>
            </w:r>
            <w:proofErr w:type="gramStart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Наташа  в каком классе учится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Pr="00276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3B0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юратать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Хӗ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ташлама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юратаҫҫӗ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Хӗр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юратаҫҫӗ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3B0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Default="00DC1912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Пирěн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туссем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</w:t>
            </w:r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3B0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ӳкерме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пултарать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Лида </w:t>
            </w:r>
            <w:r w:rsidRPr="00F77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красиво рисовать.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диалоге;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слушают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понимают 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других,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высказывают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на события, поступки.</w:t>
            </w:r>
          </w:p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Оформляют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учетом своих учебных и жизненных речевых ситуаций.</w:t>
            </w:r>
          </w:p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вслух и про себя тексты учебников, других художественных и научно-популярных книг,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прочитанное.</w:t>
            </w:r>
          </w:p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роли в группе,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сотрудничать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совместном решении проблемы (задачи).</w:t>
            </w:r>
          </w:p>
          <w:p w:rsidR="00741C51" w:rsidRPr="00AB1DB9" w:rsidRDefault="00741C51" w:rsidP="00741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Отстаивают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зрения, соблюдая правила речевого этикета;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аргументируют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с помощью фактов и дополнительных сведений. </w:t>
            </w:r>
          </w:p>
          <w:p w:rsidR="00741C51" w:rsidRPr="00A17D4B" w:rsidRDefault="00741C51" w:rsidP="00741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группы,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распределяют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договариваются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с другом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хыҫҫӑн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хӑҫан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?)- </w:t>
            </w:r>
            <w:r w:rsidRPr="00F77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3B0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741C51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Default="00DC1912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Чăваш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тумтирě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(10</w:t>
            </w:r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Default="00741C5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1" w:rsidRPr="00A17D4B" w:rsidRDefault="00741C51" w:rsidP="003B0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70765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т</w:t>
            </w:r>
            <w:r w:rsidRPr="00EA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обозначающая</w:t>
            </w:r>
            <w:r w:rsidRPr="00EA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</w:t>
            </w:r>
            <w:r w:rsidRPr="00F77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EA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][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A0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0765" w:rsidRPr="00AB1DB9" w:rsidRDefault="00170765" w:rsidP="00170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и адекватно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звуки.</w:t>
            </w:r>
          </w:p>
          <w:p w:rsidR="00170765" w:rsidRPr="00AB1DB9" w:rsidRDefault="00170765" w:rsidP="00170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слова с заданным звуком.</w:t>
            </w:r>
          </w:p>
          <w:p w:rsidR="00170765" w:rsidRPr="00AB1DB9" w:rsidRDefault="00170765" w:rsidP="00170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звуков чувашского языка в чтении вслух и устно.</w:t>
            </w:r>
          </w:p>
          <w:p w:rsidR="00170765" w:rsidRPr="00AB1DB9" w:rsidRDefault="00170765" w:rsidP="00170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правильное ударение в изолированном слове, ритмической группе, фразе.</w:t>
            </w:r>
          </w:p>
          <w:p w:rsidR="00170765" w:rsidRPr="00AB1DB9" w:rsidRDefault="00170765" w:rsidP="00170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Соблюдают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членения предложения на смысловые группы.</w:t>
            </w:r>
          </w:p>
          <w:p w:rsidR="00170765" w:rsidRPr="00AB1DB9" w:rsidRDefault="00170765" w:rsidP="00170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коммуникативный тип фразы по её интонации. Корректно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точки зрения их ритмико-интонационных 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особенностей (повествовательное, побудительное предложение, общий и специальный вопросы).</w:t>
            </w:r>
          </w:p>
          <w:p w:rsidR="00170765" w:rsidRPr="00AB1DB9" w:rsidRDefault="00170765" w:rsidP="00170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произносят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однородными членами.</w:t>
            </w:r>
          </w:p>
          <w:p w:rsidR="00170765" w:rsidRPr="00AB1DB9" w:rsidRDefault="00170765" w:rsidP="00170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Воспроизводят 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по транскрипции.</w:t>
            </w:r>
          </w:p>
          <w:p w:rsidR="00170765" w:rsidRPr="00AB1DB9" w:rsidRDefault="00170765" w:rsidP="00170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Записывать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в транскрипции.</w:t>
            </w:r>
          </w:p>
          <w:p w:rsidR="00170765" w:rsidRPr="00A17D4B" w:rsidRDefault="00170765" w:rsidP="00170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фонетические пометы в учебном словаре</w:t>
            </w:r>
          </w:p>
          <w:p w:rsidR="00170765" w:rsidRPr="00A17D4B" w:rsidRDefault="00170765" w:rsidP="00170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1707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70765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отвечающими на вопрос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70765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74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BA3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на тему: «</w:t>
            </w:r>
            <w:proofErr w:type="spellStart"/>
            <w:r w:rsidRPr="00BA3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Хушпу</w:t>
            </w:r>
            <w:proofErr w:type="spellEnd"/>
            <w:r w:rsidRPr="00BA3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3B0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70765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 рассказа на  тему: «Какую одежду 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наденешь зимой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хӗлле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весно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ҫуркунне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летом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ҫулла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осенью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кӗркунне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707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3B0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70765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текста на русский язык.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D70116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7350">
              <w:rPr>
                <w:rFonts w:ascii="Times New Roman" w:eastAsia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3B0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70765" w:rsidRPr="00A17D4B" w:rsidTr="00D70116">
        <w:trPr>
          <w:gridAfter w:val="2"/>
          <w:wAfter w:w="40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на вопросы: « Что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и чего нет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девочки»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  <w:r w:rsidR="00D701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0765" w:rsidRPr="00A17D4B" w:rsidTr="00D70116">
        <w:trPr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77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Аса </w:t>
            </w:r>
            <w:proofErr w:type="spellStart"/>
            <w:r w:rsidRPr="00A77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илў</w:t>
            </w:r>
            <w:proofErr w:type="spellEnd"/>
            <w:r w:rsidRPr="00A77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7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çирěплетў</w:t>
            </w:r>
            <w:proofErr w:type="spellEnd"/>
            <w:r w:rsidRPr="00A77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7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Повторение пройденного.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Чăваш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тумтирě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B1D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70765" w:rsidRPr="00A17D4B" w:rsidTr="00D70116">
        <w:trPr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5820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Тě</w:t>
            </w:r>
            <w:proofErr w:type="gramStart"/>
            <w:r w:rsidRPr="005820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5820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ěслев</w:t>
            </w:r>
            <w:proofErr w:type="spellEnd"/>
            <w:r w:rsidRPr="005820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0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ěçě</w:t>
            </w:r>
            <w:proofErr w:type="spellEnd"/>
            <w:r w:rsidRPr="005820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Контрольная работа.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70765" w:rsidRPr="00A17D4B" w:rsidTr="00D70116">
        <w:trPr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</w:t>
            </w:r>
            <w:proofErr w:type="gramStart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ăрту</w:t>
            </w:r>
            <w:proofErr w:type="spellEnd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урокĕ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CB7350" w:rsidP="00066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1707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70765" w:rsidRPr="00A17D4B" w:rsidTr="00D70116">
        <w:trPr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C07453" w:rsidRDefault="00170765" w:rsidP="00170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Вăйă</w:t>
            </w:r>
            <w:proofErr w:type="spellEnd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урокě</w:t>
            </w:r>
            <w:proofErr w:type="spellEnd"/>
          </w:p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65" w:rsidRPr="00A17D4B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70765" w:rsidRPr="00A17D4B" w:rsidTr="009C70F4">
        <w:trPr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170765" w:rsidRDefault="00170765" w:rsidP="00170765">
            <w:pPr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17076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4 четверть</w:t>
            </w:r>
          </w:p>
          <w:p w:rsidR="00170765" w:rsidRPr="00C07453" w:rsidRDefault="00DC1912" w:rsidP="00170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076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Элпи</w:t>
            </w:r>
            <w:proofErr w:type="spellEnd"/>
            <w:r w:rsidRPr="0017076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7076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калавěсем</w:t>
            </w:r>
            <w:proofErr w:type="spellEnd"/>
            <w:r w:rsidRPr="0017076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(7 </w:t>
            </w:r>
            <w:proofErr w:type="spellStart"/>
            <w:r w:rsidRPr="0017076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сехет</w:t>
            </w:r>
            <w:proofErr w:type="spellEnd"/>
            <w:r w:rsidRPr="0017076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170765" w:rsidRDefault="00045A0F" w:rsidP="00DC1912">
            <w:pPr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Default="00170765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65" w:rsidRPr="00A17D4B" w:rsidRDefault="00170765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E4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  <w:proofErr w:type="gramEnd"/>
            <w:r w:rsidRPr="00E4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отвечающие на вопрос </w:t>
            </w:r>
            <w:proofErr w:type="spellStart"/>
            <w:r w:rsidRPr="00E4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</w:t>
            </w:r>
            <w:proofErr w:type="spellEnd"/>
            <w:r w:rsidRPr="00E4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?, </w:t>
            </w:r>
            <w:proofErr w:type="spellStart"/>
            <w:r w:rsidRPr="00E4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ӑҫта</w:t>
            </w:r>
            <w:proofErr w:type="spellEnd"/>
            <w:r w:rsidRPr="00E4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?, </w:t>
            </w:r>
            <w:proofErr w:type="spellStart"/>
            <w:r w:rsidRPr="00E4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мӗнпе</w:t>
            </w:r>
            <w:proofErr w:type="spellEnd"/>
            <w:r w:rsidRPr="00E4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диалоге;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слушают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высказывают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на события, поступки.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Оформляют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учетом своих учебных и жизненных речевых ситуаций.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Читают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вслух и про себя тексты учебников, других художественных и научно-популярных книг,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прочитанное.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Выполняют 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роли в группе,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сотрудничать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совместном решении проблемы (задачи).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Отстаивают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зрения, соблюдая правила речевого этикета;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аргументируют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точку зрения с помощью фактов и дополнительных сведений. </w:t>
            </w:r>
          </w:p>
          <w:p w:rsidR="00045A0F" w:rsidRPr="00A17D4B" w:rsidRDefault="00045A0F" w:rsidP="0004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Участвуют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группы,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распределяют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договариваются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с другом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4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рассказа</w:t>
            </w:r>
            <w:r w:rsidRPr="00E4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на вопросы.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из деформированного текста.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70116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Вопросительные </w:t>
            </w:r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мӗнле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1C2721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текста на русский язык.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1C272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B73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Вопросительные </w:t>
            </w:r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хӑҫан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ӗн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ӑҫта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Составление рассказа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на вопросы. </w:t>
            </w:r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1C2721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Звуки </w:t>
            </w:r>
            <w:r w:rsidRPr="0043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3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3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43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обозначенные буквой к. Ответы на вопросы. </w:t>
            </w:r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1C2721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9C70F4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Default="00DC1912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Çулла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çинчен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(4</w:t>
            </w:r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04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Составление рассказа о лете.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ӑхра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(пул).- Люда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ӑхра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пулнӑ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.(пух-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пух</w:t>
            </w:r>
            <w:r w:rsidRPr="00E87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парнеле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парнеле</w:t>
            </w:r>
            <w:r w:rsidRPr="00E87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,савӑн-савӑн</w:t>
            </w:r>
            <w:r w:rsidRPr="00E87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ту-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</w:t>
            </w:r>
            <w:r w:rsidRPr="00E875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Развивают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умения читать те</w:t>
            </w:r>
            <w:proofErr w:type="gram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себя и полностью его понять.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Развивают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понимать на слух небольшое произведение (стихотворение).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рассказывать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своем распорядке дня, указывая время.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Учат читать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</w:t>
            </w:r>
            <w:proofErr w:type="gram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себя и полностью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понимать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прочитанное.</w:t>
            </w:r>
          </w:p>
          <w:p w:rsidR="00045A0F" w:rsidRPr="00A17D4B" w:rsidRDefault="00045A0F" w:rsidP="00045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Развивают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письменной речи,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учат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восстанавливать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содержащий изученный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C2721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Сентти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çулла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мěн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тăвать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Ответы на вопросы.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8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8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8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8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8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8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8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обозначающие буквами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т,ш,п,с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1C2721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Default="00045A0F" w:rsidP="0004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 </w:t>
            </w:r>
            <w:proofErr w:type="spellStart"/>
            <w:r w:rsidRPr="00082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тархасшӑн</w:t>
            </w:r>
            <w:proofErr w:type="spellEnd"/>
            <w:r w:rsidRPr="00082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(пожалуйста).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Перевод слов с русского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чувашский. </w:t>
            </w:r>
          </w:p>
          <w:p w:rsidR="00045A0F" w:rsidRPr="00A17D4B" w:rsidRDefault="00045A0F" w:rsidP="0004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C2721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3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3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1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о рыбалке.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C2721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433E3B" w:rsidRDefault="00DC1912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Вăйă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урокěсем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(5</w:t>
            </w:r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сехет</w:t>
            </w:r>
            <w:proofErr w:type="spellEnd"/>
            <w:r w:rsidRPr="00AB1D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EB7864" w:rsidRDefault="00045A0F" w:rsidP="0004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рассказа. Ответы на вопросы.</w:t>
            </w:r>
            <w:r w:rsidRPr="00EB7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Сентти</w:t>
            </w:r>
            <w:proofErr w:type="spellEnd"/>
            <w:r w:rsidRPr="00EB7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вăййисем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A0F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Группируют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первому (последнему) звуку, по наличию близких в артикуляционном отношении звуков.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звуком.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Воспроизводят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заданный учителем образец интонационного выделения  звука в слове.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звуки родной речи.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 своей работы,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оценивают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 и результат выполнения задания.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Классифицируют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количеству слогов и месту ударения.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слоги,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определяют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слогов в слове.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количеством слогов.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Подбирают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заданным ударным звуком.</w:t>
            </w:r>
          </w:p>
          <w:p w:rsidR="00045A0F" w:rsidRPr="00AB1DB9" w:rsidRDefault="00045A0F" w:rsidP="00045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Находят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исправляют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ошибки, допущенные при делении слов на слоги, в определении ударного звука.</w:t>
            </w:r>
          </w:p>
          <w:p w:rsidR="00045A0F" w:rsidRPr="00A17D4B" w:rsidRDefault="00045A0F" w:rsidP="0004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B1D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Соотносят </w:t>
            </w:r>
            <w:r w:rsidRPr="00AB1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соответствующую ему букву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045A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C272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66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Тě</w:t>
            </w:r>
            <w:proofErr w:type="gramStart"/>
            <w:r w:rsidRPr="00366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366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ěслев</w:t>
            </w:r>
            <w:proofErr w:type="spellEnd"/>
            <w:r w:rsidRPr="00366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6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ěçě</w:t>
            </w:r>
            <w:proofErr w:type="spellEnd"/>
            <w:r w:rsidRPr="00366B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Итоговая контрольная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1C2721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B73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Ă</w:t>
            </w:r>
            <w:proofErr w:type="gramStart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ăрту</w:t>
            </w:r>
            <w:proofErr w:type="spellEnd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Урок соревнование.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1C2721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94123C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5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кар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3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1C2721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45A0F" w:rsidRPr="00A17D4B" w:rsidTr="00D70116">
        <w:trPr>
          <w:gridAfter w:val="1"/>
          <w:wAfter w:w="15" w:type="dxa"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C07453" w:rsidRDefault="00045A0F" w:rsidP="00045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«по океану чувашского языка».</w:t>
            </w:r>
            <w:r w:rsidRPr="00EB7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Аса </w:t>
            </w:r>
            <w:proofErr w:type="spellStart"/>
            <w:r w:rsidRPr="00EB7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илў</w:t>
            </w:r>
            <w:proofErr w:type="spellEnd"/>
            <w:r w:rsidRPr="00EB7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5A0F" w:rsidRPr="00A17D4B" w:rsidRDefault="00045A0F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EA67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17D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CB7350" w:rsidP="0011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1C2721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0F" w:rsidRPr="00A17D4B" w:rsidRDefault="00045A0F" w:rsidP="0011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354F79" w:rsidRPr="00A17D4B" w:rsidRDefault="00354F79" w:rsidP="00354F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4F79" w:rsidRPr="00A17D4B" w:rsidRDefault="00354F79" w:rsidP="00354F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F79" w:rsidRPr="00A17D4B" w:rsidRDefault="00354F79" w:rsidP="00354F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4F79" w:rsidRPr="00EA5D7A" w:rsidRDefault="00354F79" w:rsidP="00354F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2C4" w:rsidRPr="00EA5D7A" w:rsidRDefault="008322C4">
      <w:pPr>
        <w:rPr>
          <w:rFonts w:ascii="Times New Roman" w:hAnsi="Times New Roman" w:cs="Times New Roman"/>
          <w:sz w:val="24"/>
          <w:szCs w:val="24"/>
        </w:rPr>
      </w:pPr>
    </w:p>
    <w:sectPr w:rsidR="008322C4" w:rsidRPr="00EA5D7A" w:rsidSect="00F66F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D0F" w:rsidRDefault="009B3D0F" w:rsidP="00051D30">
      <w:pPr>
        <w:spacing w:after="0" w:line="240" w:lineRule="auto"/>
      </w:pPr>
      <w:r>
        <w:separator/>
      </w:r>
    </w:p>
  </w:endnote>
  <w:endnote w:type="continuationSeparator" w:id="0">
    <w:p w:rsidR="009B3D0F" w:rsidRDefault="009B3D0F" w:rsidP="00051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524793"/>
      <w:docPartObj>
        <w:docPartGallery w:val="Page Numbers (Bottom of Page)"/>
        <w:docPartUnique/>
      </w:docPartObj>
    </w:sdtPr>
    <w:sdtContent>
      <w:p w:rsidR="00537AD7" w:rsidRDefault="00537AD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CF5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537AD7" w:rsidRDefault="00537A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D0F" w:rsidRDefault="009B3D0F" w:rsidP="00051D30">
      <w:pPr>
        <w:spacing w:after="0" w:line="240" w:lineRule="auto"/>
      </w:pPr>
      <w:r>
        <w:separator/>
      </w:r>
    </w:p>
  </w:footnote>
  <w:footnote w:type="continuationSeparator" w:id="0">
    <w:p w:rsidR="009B3D0F" w:rsidRDefault="009B3D0F" w:rsidP="00051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8D7E80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D33FB"/>
    <w:multiLevelType w:val="hybridMultilevel"/>
    <w:tmpl w:val="05E8E89E"/>
    <w:lvl w:ilvl="0" w:tplc="807A26D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AB6790"/>
    <w:multiLevelType w:val="hybridMultilevel"/>
    <w:tmpl w:val="952E8586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943CF4"/>
    <w:multiLevelType w:val="hybridMultilevel"/>
    <w:tmpl w:val="1E6EE0C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C0498C"/>
    <w:multiLevelType w:val="hybridMultilevel"/>
    <w:tmpl w:val="98D2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373E2"/>
    <w:multiLevelType w:val="hybridMultilevel"/>
    <w:tmpl w:val="E556AC3E"/>
    <w:lvl w:ilvl="0" w:tplc="F0941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88F385D"/>
    <w:multiLevelType w:val="hybridMultilevel"/>
    <w:tmpl w:val="EB969DC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0754F2"/>
    <w:multiLevelType w:val="hybridMultilevel"/>
    <w:tmpl w:val="310E53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50A"/>
    <w:rsid w:val="000049EB"/>
    <w:rsid w:val="00006BA2"/>
    <w:rsid w:val="00033483"/>
    <w:rsid w:val="00045A0F"/>
    <w:rsid w:val="00051D30"/>
    <w:rsid w:val="00061BC3"/>
    <w:rsid w:val="000669E1"/>
    <w:rsid w:val="00081C5D"/>
    <w:rsid w:val="000848A9"/>
    <w:rsid w:val="00096DEB"/>
    <w:rsid w:val="000A2D4B"/>
    <w:rsid w:val="000A48B9"/>
    <w:rsid w:val="000A51B7"/>
    <w:rsid w:val="000A51D0"/>
    <w:rsid w:val="000A7253"/>
    <w:rsid w:val="000C5A27"/>
    <w:rsid w:val="000D5EF3"/>
    <w:rsid w:val="000E0C46"/>
    <w:rsid w:val="000E44FA"/>
    <w:rsid w:val="00112625"/>
    <w:rsid w:val="001177EF"/>
    <w:rsid w:val="00162A9A"/>
    <w:rsid w:val="0016338F"/>
    <w:rsid w:val="00170765"/>
    <w:rsid w:val="001777EB"/>
    <w:rsid w:val="001B0BD6"/>
    <w:rsid w:val="001B48A5"/>
    <w:rsid w:val="001C1373"/>
    <w:rsid w:val="001C2721"/>
    <w:rsid w:val="001C3FB4"/>
    <w:rsid w:val="001D0898"/>
    <w:rsid w:val="001D2ACA"/>
    <w:rsid w:val="001D45A1"/>
    <w:rsid w:val="00206C95"/>
    <w:rsid w:val="002133AA"/>
    <w:rsid w:val="002225FC"/>
    <w:rsid w:val="002250DA"/>
    <w:rsid w:val="00227CC7"/>
    <w:rsid w:val="00235696"/>
    <w:rsid w:val="0024071E"/>
    <w:rsid w:val="00246C95"/>
    <w:rsid w:val="00253BE4"/>
    <w:rsid w:val="002562B1"/>
    <w:rsid w:val="002737EE"/>
    <w:rsid w:val="002745EF"/>
    <w:rsid w:val="002747CF"/>
    <w:rsid w:val="002A408C"/>
    <w:rsid w:val="002A5FE2"/>
    <w:rsid w:val="002A79FC"/>
    <w:rsid w:val="002C1040"/>
    <w:rsid w:val="002D0850"/>
    <w:rsid w:val="00302DAF"/>
    <w:rsid w:val="00303339"/>
    <w:rsid w:val="00325A1E"/>
    <w:rsid w:val="00340802"/>
    <w:rsid w:val="00345B3B"/>
    <w:rsid w:val="00354F79"/>
    <w:rsid w:val="0035550D"/>
    <w:rsid w:val="00390998"/>
    <w:rsid w:val="003B07D4"/>
    <w:rsid w:val="003B2249"/>
    <w:rsid w:val="003B67A8"/>
    <w:rsid w:val="003F7469"/>
    <w:rsid w:val="00407134"/>
    <w:rsid w:val="0042164C"/>
    <w:rsid w:val="004346FE"/>
    <w:rsid w:val="00445E05"/>
    <w:rsid w:val="00464F09"/>
    <w:rsid w:val="00470298"/>
    <w:rsid w:val="00470F01"/>
    <w:rsid w:val="00473B46"/>
    <w:rsid w:val="0049026B"/>
    <w:rsid w:val="00491563"/>
    <w:rsid w:val="004932BC"/>
    <w:rsid w:val="004A3E71"/>
    <w:rsid w:val="004B0FC7"/>
    <w:rsid w:val="004D088B"/>
    <w:rsid w:val="004D4346"/>
    <w:rsid w:val="004E785D"/>
    <w:rsid w:val="004F3C4A"/>
    <w:rsid w:val="0050347E"/>
    <w:rsid w:val="00506F4B"/>
    <w:rsid w:val="00510E42"/>
    <w:rsid w:val="0053317C"/>
    <w:rsid w:val="00537AD7"/>
    <w:rsid w:val="00541B9A"/>
    <w:rsid w:val="00545E24"/>
    <w:rsid w:val="005461FB"/>
    <w:rsid w:val="005944BA"/>
    <w:rsid w:val="005B17E3"/>
    <w:rsid w:val="005B2032"/>
    <w:rsid w:val="005B25DE"/>
    <w:rsid w:val="005B67B5"/>
    <w:rsid w:val="005C4872"/>
    <w:rsid w:val="005C786E"/>
    <w:rsid w:val="005D0E14"/>
    <w:rsid w:val="005D0EAC"/>
    <w:rsid w:val="005D3CDD"/>
    <w:rsid w:val="005D6B3B"/>
    <w:rsid w:val="005E1DDD"/>
    <w:rsid w:val="0060712C"/>
    <w:rsid w:val="00613018"/>
    <w:rsid w:val="00614AFC"/>
    <w:rsid w:val="00616E77"/>
    <w:rsid w:val="00666824"/>
    <w:rsid w:val="00670A7A"/>
    <w:rsid w:val="00674101"/>
    <w:rsid w:val="006A5523"/>
    <w:rsid w:val="006B42CC"/>
    <w:rsid w:val="006C3974"/>
    <w:rsid w:val="006C7B0B"/>
    <w:rsid w:val="006D09DA"/>
    <w:rsid w:val="006D29B2"/>
    <w:rsid w:val="00714628"/>
    <w:rsid w:val="007273DF"/>
    <w:rsid w:val="00733B51"/>
    <w:rsid w:val="00741C51"/>
    <w:rsid w:val="007733B5"/>
    <w:rsid w:val="007804F4"/>
    <w:rsid w:val="007A0D31"/>
    <w:rsid w:val="007A1E9B"/>
    <w:rsid w:val="007A51FB"/>
    <w:rsid w:val="007B19F4"/>
    <w:rsid w:val="007B45BE"/>
    <w:rsid w:val="007C10C3"/>
    <w:rsid w:val="007E6B61"/>
    <w:rsid w:val="007F218D"/>
    <w:rsid w:val="008322C4"/>
    <w:rsid w:val="0083239F"/>
    <w:rsid w:val="0086060F"/>
    <w:rsid w:val="00863E55"/>
    <w:rsid w:val="008B3F40"/>
    <w:rsid w:val="008D1F35"/>
    <w:rsid w:val="008E4DFC"/>
    <w:rsid w:val="008E618B"/>
    <w:rsid w:val="00902FD4"/>
    <w:rsid w:val="0090348B"/>
    <w:rsid w:val="00912CD9"/>
    <w:rsid w:val="00924A90"/>
    <w:rsid w:val="00927509"/>
    <w:rsid w:val="00940814"/>
    <w:rsid w:val="0094123C"/>
    <w:rsid w:val="009B3D0F"/>
    <w:rsid w:val="009C70F4"/>
    <w:rsid w:val="009E5259"/>
    <w:rsid w:val="009F674E"/>
    <w:rsid w:val="00A000F5"/>
    <w:rsid w:val="00A17D4B"/>
    <w:rsid w:val="00A4359F"/>
    <w:rsid w:val="00A52916"/>
    <w:rsid w:val="00A90A1B"/>
    <w:rsid w:val="00AC3C3B"/>
    <w:rsid w:val="00AC5444"/>
    <w:rsid w:val="00AD0C20"/>
    <w:rsid w:val="00AD5875"/>
    <w:rsid w:val="00AD59BB"/>
    <w:rsid w:val="00AD6646"/>
    <w:rsid w:val="00AD69CB"/>
    <w:rsid w:val="00AF3836"/>
    <w:rsid w:val="00B06F0E"/>
    <w:rsid w:val="00B232FE"/>
    <w:rsid w:val="00B23475"/>
    <w:rsid w:val="00B2492E"/>
    <w:rsid w:val="00B305FF"/>
    <w:rsid w:val="00B30D4F"/>
    <w:rsid w:val="00B47E1D"/>
    <w:rsid w:val="00B55553"/>
    <w:rsid w:val="00B837E6"/>
    <w:rsid w:val="00BD18E4"/>
    <w:rsid w:val="00C012D2"/>
    <w:rsid w:val="00C471D6"/>
    <w:rsid w:val="00C609A0"/>
    <w:rsid w:val="00CA4A64"/>
    <w:rsid w:val="00CB210F"/>
    <w:rsid w:val="00CB7350"/>
    <w:rsid w:val="00CC250A"/>
    <w:rsid w:val="00CD174E"/>
    <w:rsid w:val="00CE2F94"/>
    <w:rsid w:val="00D24DF9"/>
    <w:rsid w:val="00D40929"/>
    <w:rsid w:val="00D440CA"/>
    <w:rsid w:val="00D454F1"/>
    <w:rsid w:val="00D63ABD"/>
    <w:rsid w:val="00D63D2A"/>
    <w:rsid w:val="00D65EEB"/>
    <w:rsid w:val="00D66E89"/>
    <w:rsid w:val="00D70116"/>
    <w:rsid w:val="00D77CF5"/>
    <w:rsid w:val="00D8615D"/>
    <w:rsid w:val="00D86CA7"/>
    <w:rsid w:val="00DB1D8C"/>
    <w:rsid w:val="00DC1912"/>
    <w:rsid w:val="00DC6EC7"/>
    <w:rsid w:val="00DD115F"/>
    <w:rsid w:val="00DF001D"/>
    <w:rsid w:val="00E26415"/>
    <w:rsid w:val="00E518C0"/>
    <w:rsid w:val="00E54328"/>
    <w:rsid w:val="00E97025"/>
    <w:rsid w:val="00EA4129"/>
    <w:rsid w:val="00EA5D7A"/>
    <w:rsid w:val="00EA676E"/>
    <w:rsid w:val="00EA73C4"/>
    <w:rsid w:val="00EB3C3D"/>
    <w:rsid w:val="00ED4E85"/>
    <w:rsid w:val="00EF69A8"/>
    <w:rsid w:val="00F23666"/>
    <w:rsid w:val="00F23F77"/>
    <w:rsid w:val="00F32375"/>
    <w:rsid w:val="00F331BA"/>
    <w:rsid w:val="00F377C3"/>
    <w:rsid w:val="00F52A18"/>
    <w:rsid w:val="00F53601"/>
    <w:rsid w:val="00F605F1"/>
    <w:rsid w:val="00F66F13"/>
    <w:rsid w:val="00F6721C"/>
    <w:rsid w:val="00F74CE5"/>
    <w:rsid w:val="00F84C37"/>
    <w:rsid w:val="00F9062F"/>
    <w:rsid w:val="00FA7FAA"/>
    <w:rsid w:val="00FC0C9B"/>
    <w:rsid w:val="00FD2773"/>
    <w:rsid w:val="00FE1A0C"/>
    <w:rsid w:val="00FE23F4"/>
    <w:rsid w:val="00FE2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25"/>
  </w:style>
  <w:style w:type="paragraph" w:styleId="1">
    <w:name w:val="heading 1"/>
    <w:basedOn w:val="a"/>
    <w:next w:val="a"/>
    <w:link w:val="10"/>
    <w:qFormat/>
    <w:rsid w:val="00354F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4F7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F7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F7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4F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54F7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354F7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54F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54F79"/>
  </w:style>
  <w:style w:type="character" w:customStyle="1" w:styleId="30">
    <w:name w:val="Заголовок 3 Знак"/>
    <w:basedOn w:val="a0"/>
    <w:link w:val="3"/>
    <w:uiPriority w:val="9"/>
    <w:semiHidden/>
    <w:rsid w:val="00354F79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354F7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54F7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54F79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41">
    <w:name w:val="Заголовок4 Знак"/>
    <w:link w:val="42"/>
    <w:semiHidden/>
    <w:locked/>
    <w:rsid w:val="00354F79"/>
    <w:rPr>
      <w:rFonts w:ascii="Times New Roman" w:hAnsi="Times New Roman" w:cs="Times New Roman"/>
      <w:b/>
      <w:bCs/>
      <w:i/>
      <w:color w:val="000000"/>
      <w:sz w:val="24"/>
      <w:szCs w:val="24"/>
    </w:rPr>
  </w:style>
  <w:style w:type="paragraph" w:customStyle="1" w:styleId="42">
    <w:name w:val="Заголовок4"/>
    <w:basedOn w:val="3"/>
    <w:link w:val="41"/>
    <w:autoRedefine/>
    <w:semiHidden/>
    <w:rsid w:val="00354F79"/>
    <w:rPr>
      <w:rFonts w:ascii="Times New Roman" w:eastAsiaTheme="minorHAnsi" w:hAnsi="Times New Roman"/>
      <w:i/>
      <w:color w:val="000000"/>
      <w:lang w:eastAsia="en-US"/>
    </w:rPr>
  </w:style>
  <w:style w:type="character" w:customStyle="1" w:styleId="310">
    <w:name w:val="Заголовок 3 Знак1"/>
    <w:semiHidden/>
    <w:locked/>
    <w:rsid w:val="00354F79"/>
    <w:rPr>
      <w:rFonts w:ascii="Times New Roman" w:eastAsia="Calibri" w:hAnsi="Times New Roman" w:cs="Times New Roman"/>
      <w:b/>
      <w:color w:val="000000"/>
      <w:sz w:val="28"/>
      <w:szCs w:val="28"/>
    </w:rPr>
  </w:style>
  <w:style w:type="table" w:styleId="a7">
    <w:name w:val="Table Grid"/>
    <w:basedOn w:val="a1"/>
    <w:uiPriority w:val="59"/>
    <w:rsid w:val="00354F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rsid w:val="00354F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354F7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54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13"/>
    <w:unhideWhenUsed/>
    <w:rsid w:val="00354F7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0"/>
    <w:rsid w:val="00354F79"/>
  </w:style>
  <w:style w:type="paragraph" w:styleId="ac">
    <w:name w:val="footer"/>
    <w:basedOn w:val="a"/>
    <w:link w:val="14"/>
    <w:uiPriority w:val="99"/>
    <w:unhideWhenUsed/>
    <w:rsid w:val="00354F7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uiPriority w:val="99"/>
    <w:rsid w:val="00354F79"/>
  </w:style>
  <w:style w:type="character" w:customStyle="1" w:styleId="13">
    <w:name w:val="Верхний колонтитул Знак1"/>
    <w:basedOn w:val="a0"/>
    <w:link w:val="aa"/>
    <w:locked/>
    <w:rsid w:val="00354F79"/>
    <w:rPr>
      <w:rFonts w:ascii="Calibri" w:eastAsia="Times New Roman" w:hAnsi="Calibri" w:cs="Times New Roman"/>
    </w:rPr>
  </w:style>
  <w:style w:type="character" w:customStyle="1" w:styleId="14">
    <w:name w:val="Нижний колонтитул Знак1"/>
    <w:basedOn w:val="a0"/>
    <w:link w:val="ac"/>
    <w:locked/>
    <w:rsid w:val="00354F79"/>
    <w:rPr>
      <w:rFonts w:ascii="Calibri" w:eastAsia="Times New Roman" w:hAnsi="Calibri" w:cs="Times New Roman"/>
    </w:rPr>
  </w:style>
  <w:style w:type="paragraph" w:styleId="ae">
    <w:name w:val="Body Text Indent"/>
    <w:basedOn w:val="a"/>
    <w:link w:val="af"/>
    <w:semiHidden/>
    <w:unhideWhenUsed/>
    <w:rsid w:val="00354F7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354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"/>
    <w:rsid w:val="00354F7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zag1">
    <w:name w:val="zag_1"/>
    <w:basedOn w:val="a"/>
    <w:rsid w:val="003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354F7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semiHidden/>
    <w:rsid w:val="00354F7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Arial"/>
      <w:kern w:val="3"/>
      <w:sz w:val="24"/>
      <w:szCs w:val="24"/>
      <w:lang w:eastAsia="zh-CN" w:bidi="hi-IN"/>
    </w:rPr>
  </w:style>
  <w:style w:type="character" w:styleId="af1">
    <w:name w:val="Hyperlink"/>
    <w:semiHidden/>
    <w:unhideWhenUsed/>
    <w:rsid w:val="00354F79"/>
    <w:rPr>
      <w:b/>
      <w:bCs/>
      <w:color w:val="003333"/>
      <w:sz w:val="18"/>
      <w:szCs w:val="18"/>
      <w:u w:val="single"/>
    </w:rPr>
  </w:style>
  <w:style w:type="character" w:customStyle="1" w:styleId="16">
    <w:name w:val="Просмотренная гиперссылка1"/>
    <w:basedOn w:val="a0"/>
    <w:uiPriority w:val="99"/>
    <w:semiHidden/>
    <w:unhideWhenUsed/>
    <w:rsid w:val="00354F79"/>
    <w:rPr>
      <w:color w:val="800080"/>
      <w:u w:val="single"/>
    </w:rPr>
  </w:style>
  <w:style w:type="paragraph" w:styleId="21">
    <w:name w:val="Body Text Indent 2"/>
    <w:basedOn w:val="a"/>
    <w:link w:val="22"/>
    <w:semiHidden/>
    <w:unhideWhenUsed/>
    <w:rsid w:val="00354F7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354F79"/>
    <w:rPr>
      <w:rFonts w:ascii="Times New Roman" w:eastAsia="Times New Roman" w:hAnsi="Times New Roman" w:cs="Times New Roman"/>
      <w:sz w:val="24"/>
      <w:szCs w:val="24"/>
    </w:rPr>
  </w:style>
  <w:style w:type="paragraph" w:customStyle="1" w:styleId="razdel">
    <w:name w:val="razdel"/>
    <w:basedOn w:val="a"/>
    <w:semiHidden/>
    <w:rsid w:val="003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3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semiHidden/>
    <w:rsid w:val="003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big">
    <w:name w:val="zag_big"/>
    <w:basedOn w:val="a"/>
    <w:rsid w:val="00354F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FR2">
    <w:name w:val="FR2"/>
    <w:rsid w:val="00354F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354F79"/>
    <w:rPr>
      <w:b/>
      <w:bCs/>
    </w:rPr>
  </w:style>
  <w:style w:type="character" w:styleId="af3">
    <w:name w:val="Emphasis"/>
    <w:basedOn w:val="a0"/>
    <w:uiPriority w:val="20"/>
    <w:qFormat/>
    <w:rsid w:val="00354F79"/>
    <w:rPr>
      <w:i/>
      <w:iCs/>
    </w:rPr>
  </w:style>
  <w:style w:type="paragraph" w:customStyle="1" w:styleId="af4">
    <w:name w:val="Стиль"/>
    <w:semiHidden/>
    <w:rsid w:val="00354F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body">
    <w:name w:val="ebody"/>
    <w:rsid w:val="00354F79"/>
  </w:style>
  <w:style w:type="character" w:customStyle="1" w:styleId="32">
    <w:name w:val="Заголовок 3 Знак2"/>
    <w:basedOn w:val="a0"/>
    <w:uiPriority w:val="9"/>
    <w:semiHidden/>
    <w:rsid w:val="00354F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5">
    <w:name w:val="FollowedHyperlink"/>
    <w:basedOn w:val="a0"/>
    <w:uiPriority w:val="99"/>
    <w:semiHidden/>
    <w:unhideWhenUsed/>
    <w:rsid w:val="00354F79"/>
    <w:rPr>
      <w:color w:val="800080" w:themeColor="followedHyperlink"/>
      <w:u w:val="single"/>
    </w:rPr>
  </w:style>
  <w:style w:type="table" w:customStyle="1" w:styleId="5">
    <w:name w:val="Сетка таблицы5"/>
    <w:basedOn w:val="a1"/>
    <w:uiPriority w:val="59"/>
    <w:rsid w:val="00EA5D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4C554-CD15-41B9-8D21-6A9AB3BED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2789</TotalTime>
  <Pages>1</Pages>
  <Words>6091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user</cp:lastModifiedBy>
  <cp:revision>164</cp:revision>
  <cp:lastPrinted>2019-10-10T08:30:00Z</cp:lastPrinted>
  <dcterms:created xsi:type="dcterms:W3CDTF">2015-09-10T11:57:00Z</dcterms:created>
  <dcterms:modified xsi:type="dcterms:W3CDTF">2022-10-31T15:07:00Z</dcterms:modified>
</cp:coreProperties>
</file>